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Pr="006E4EA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4EAC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№6"  </w:t>
      </w:r>
      <w:proofErr w:type="spellStart"/>
      <w:r w:rsidRPr="006E4EAC">
        <w:rPr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Pr="006E4EAC">
        <w:rPr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</w:p>
    <w:p w:rsidR="00E8602F" w:rsidRPr="006E4EAC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6E4EAC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2551"/>
        <w:gridCol w:w="3969"/>
      </w:tblGrid>
      <w:tr w:rsidR="004B0789" w:rsidRPr="006E4EAC" w:rsidTr="00282B6F">
        <w:tc>
          <w:tcPr>
            <w:tcW w:w="3794" w:type="dxa"/>
          </w:tcPr>
          <w:p w:rsidR="004B0789" w:rsidRPr="006E4EAC" w:rsidRDefault="004B0789" w:rsidP="00282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789" w:rsidRPr="006E4EAC" w:rsidRDefault="004B0789" w:rsidP="00282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AC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4B0789" w:rsidRPr="006E4EAC" w:rsidRDefault="004B0789" w:rsidP="00282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AC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 МБОУ «СОШ №6»</w:t>
            </w:r>
          </w:p>
          <w:p w:rsidR="004B0789" w:rsidRPr="006E4EAC" w:rsidRDefault="004B0789" w:rsidP="00282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AC">
              <w:rPr>
                <w:rFonts w:ascii="Times New Roman" w:hAnsi="Times New Roman" w:cs="Times New Roman"/>
                <w:sz w:val="24"/>
                <w:szCs w:val="24"/>
              </w:rPr>
              <w:t>(протокол от 28.08.2025 года №1)</w:t>
            </w:r>
          </w:p>
          <w:p w:rsidR="004B0789" w:rsidRPr="006E4EAC" w:rsidRDefault="004B0789" w:rsidP="00282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789" w:rsidRPr="006E4EAC" w:rsidRDefault="004B0789" w:rsidP="00282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B0789" w:rsidRPr="006E4EAC" w:rsidRDefault="004B0789" w:rsidP="00282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789" w:rsidRPr="006E4EAC" w:rsidRDefault="004B0789" w:rsidP="00282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B0789" w:rsidRPr="006E4EAC" w:rsidRDefault="004B0789" w:rsidP="00282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789" w:rsidRPr="006E4EAC" w:rsidRDefault="004B0789" w:rsidP="00282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A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B0789" w:rsidRPr="006E4EAC" w:rsidRDefault="004B0789" w:rsidP="00282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AC">
              <w:rPr>
                <w:rFonts w:ascii="Times New Roman" w:hAnsi="Times New Roman" w:cs="Times New Roman"/>
                <w:sz w:val="24"/>
                <w:szCs w:val="24"/>
              </w:rPr>
              <w:t>Директор МБОУ «СОШ №6»</w:t>
            </w:r>
          </w:p>
          <w:p w:rsidR="004B0789" w:rsidRPr="006E4EAC" w:rsidRDefault="004B0789" w:rsidP="00282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AC">
              <w:rPr>
                <w:rFonts w:ascii="Times New Roman" w:hAnsi="Times New Roman" w:cs="Times New Roman"/>
                <w:sz w:val="24"/>
                <w:szCs w:val="24"/>
              </w:rPr>
              <w:t>Малахова Татьяна Александровна</w:t>
            </w:r>
          </w:p>
          <w:p w:rsidR="004B0789" w:rsidRPr="006E4EAC" w:rsidRDefault="004B0789" w:rsidP="00282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AC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4B0789" w:rsidRPr="006E4EAC" w:rsidRDefault="004B0789" w:rsidP="00282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AC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6E4E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6E4E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E4E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.08.202</w:t>
            </w:r>
            <w:r w:rsidRPr="006E4EAC">
              <w:rPr>
                <w:rFonts w:ascii="Times New Roman" w:hAnsi="Times New Roman" w:cs="Times New Roman"/>
                <w:sz w:val="24"/>
                <w:szCs w:val="24"/>
              </w:rPr>
              <w:t>5 года № 161</w:t>
            </w:r>
          </w:p>
          <w:p w:rsidR="004B0789" w:rsidRPr="006E4EAC" w:rsidRDefault="004B0789" w:rsidP="00282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789" w:rsidRPr="006E4EAC" w:rsidRDefault="004B0789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6E4EAC" w:rsidRDefault="00442801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1469390</wp:posOffset>
            </wp:positionH>
            <wp:positionV relativeFrom="paragraph">
              <wp:posOffset>123190</wp:posOffset>
            </wp:positionV>
            <wp:extent cx="2736850" cy="1192530"/>
            <wp:effectExtent l="19050" t="0" r="6350" b="0"/>
            <wp:wrapTight wrapText="bothSides">
              <wp:wrapPolygon edited="0">
                <wp:start x="-150" y="0"/>
                <wp:lineTo x="-150" y="21393"/>
                <wp:lineTo x="21650" y="21393"/>
                <wp:lineTo x="21650" y="0"/>
                <wp:lineTo x="-150" y="0"/>
              </wp:wrapPolygon>
            </wp:wrapTight>
            <wp:docPr id="1" name="Рисунок 1" descr="E:\рисунок эц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исунок эцп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19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D63" w:rsidRPr="006E4EAC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Pr="006E4EAC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Pr="006E4EAC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Pr="006E4EAC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Pr="006E4EAC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Pr="006E4EAC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Pr="006E4EAC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4EAC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4EAC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6E4EAC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6E4EAC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4EAC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4EAC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6E4EAC">
        <w:rPr>
          <w:rFonts w:asciiTheme="majorBidi" w:hAnsiTheme="majorBidi" w:cstheme="majorBidi"/>
          <w:sz w:val="28"/>
          <w:szCs w:val="28"/>
        </w:rPr>
        <w:t>2025 –2026</w:t>
      </w:r>
      <w:r w:rsidRPr="006E4EAC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4EAC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4EAC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Pr="006E4EAC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Pr="006E4EAC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Pr="006E4EAC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4EAC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4EAC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4EAC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6E4EAC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6E4EAC">
        <w:rPr>
          <w:rFonts w:asciiTheme="majorBidi" w:hAnsiTheme="majorBidi" w:cstheme="majorBidi"/>
          <w:sz w:val="28"/>
          <w:szCs w:val="28"/>
        </w:rPr>
        <w:t>Бавлинский</w:t>
      </w:r>
      <w:proofErr w:type="spellEnd"/>
      <w:r w:rsidRPr="006E4EAC">
        <w:rPr>
          <w:rFonts w:asciiTheme="majorBidi" w:hAnsiTheme="majorBidi" w:cstheme="majorBidi"/>
          <w:sz w:val="28"/>
          <w:szCs w:val="28"/>
        </w:rPr>
        <w:t xml:space="preserve"> муниципальн</w:t>
      </w:r>
      <w:r w:rsidR="00DF005D" w:rsidRPr="006E4EAC">
        <w:rPr>
          <w:rFonts w:asciiTheme="majorBidi" w:hAnsiTheme="majorBidi" w:cstheme="majorBidi"/>
          <w:sz w:val="28"/>
          <w:szCs w:val="28"/>
        </w:rPr>
        <w:t xml:space="preserve">ый район, Республика Татарстан </w:t>
      </w:r>
      <w:r w:rsidR="00BA6E11" w:rsidRPr="006E4EAC">
        <w:rPr>
          <w:rFonts w:asciiTheme="majorBidi" w:hAnsiTheme="majorBidi" w:cstheme="majorBidi"/>
          <w:sz w:val="28"/>
          <w:szCs w:val="28"/>
        </w:rPr>
        <w:t>2025</w:t>
      </w:r>
    </w:p>
    <w:p w:rsidR="0030678A" w:rsidRPr="006E4EAC" w:rsidRDefault="0030678A" w:rsidP="00751B71">
      <w:pPr>
        <w:jc w:val="center"/>
        <w:rPr>
          <w:rFonts w:asciiTheme="majorBidi" w:hAnsiTheme="majorBidi" w:cstheme="majorBidi"/>
          <w:sz w:val="28"/>
          <w:szCs w:val="28"/>
        </w:rPr>
      </w:pPr>
      <w:r w:rsidRPr="006E4EAC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4EAC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 w:rsidRPr="006E4EAC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B645AA" w:rsidRPr="006E4EAC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№6"  </w:t>
      </w:r>
      <w:proofErr w:type="spellStart"/>
      <w:r w:rsidR="00B645AA" w:rsidRPr="006E4EAC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B645AA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 w:rsidRPr="006E4EAC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 w:rsidRPr="006E4EAC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4EAC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 w:rsidRPr="006E4EAC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6E4EAC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4EAC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4EAC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4EAC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4EAC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EE0C26" w:rsidRPr="006E4EAC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№6"  </w:t>
      </w:r>
      <w:proofErr w:type="spellStart"/>
      <w:r w:rsidR="00EE0C26" w:rsidRPr="006E4EAC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EE0C2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4EAC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 w:rsidRPr="006E4EAC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4EAC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 w:rsidRPr="006E4EAC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 w:rsidRPr="006E4EAC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 w:rsidRPr="006E4EAC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4EAC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4EAC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C91579" w:rsidRPr="006E4EAC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6E4EAC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№6"  </w:t>
      </w:r>
      <w:proofErr w:type="spellStart"/>
      <w:r w:rsidR="00EE0C26" w:rsidRPr="006E4EAC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EE0C2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51B71" w:rsidRPr="006E4EAC">
        <w:rPr>
          <w:rFonts w:asciiTheme="majorBidi" w:hAnsiTheme="majorBidi" w:cstheme="majorBidi"/>
          <w:sz w:val="28"/>
          <w:szCs w:val="28"/>
        </w:rPr>
        <w:t xml:space="preserve">01 сентября </w:t>
      </w:r>
      <w:r w:rsidR="00EE0C26" w:rsidRPr="006E4EAC">
        <w:rPr>
          <w:rFonts w:asciiTheme="majorBidi" w:hAnsiTheme="majorBidi" w:cstheme="majorBidi"/>
          <w:sz w:val="28"/>
          <w:szCs w:val="28"/>
        </w:rPr>
        <w:t>2025</w:t>
      </w:r>
      <w:r w:rsidR="00DF005D" w:rsidRPr="006E4EAC">
        <w:rPr>
          <w:rFonts w:asciiTheme="majorBidi" w:hAnsiTheme="majorBidi" w:cstheme="majorBidi"/>
          <w:sz w:val="28"/>
          <w:szCs w:val="28"/>
        </w:rPr>
        <w:t xml:space="preserve"> года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751B71" w:rsidRPr="006E4EAC">
        <w:rPr>
          <w:rFonts w:asciiTheme="majorBidi" w:hAnsiTheme="majorBidi" w:cstheme="majorBidi"/>
          <w:sz w:val="28"/>
          <w:szCs w:val="28"/>
        </w:rPr>
        <w:t xml:space="preserve">26 мая </w:t>
      </w:r>
      <w:r w:rsidR="00806306" w:rsidRPr="006E4EAC">
        <w:rPr>
          <w:rFonts w:asciiTheme="majorBidi" w:hAnsiTheme="majorBidi" w:cstheme="majorBidi"/>
          <w:sz w:val="28"/>
          <w:szCs w:val="28"/>
        </w:rPr>
        <w:t>2026</w:t>
      </w:r>
      <w:r w:rsidR="00DF005D" w:rsidRPr="006E4EAC">
        <w:rPr>
          <w:rFonts w:asciiTheme="majorBidi" w:hAnsiTheme="majorBidi" w:cstheme="majorBidi"/>
          <w:sz w:val="28"/>
          <w:szCs w:val="28"/>
        </w:rPr>
        <w:t xml:space="preserve"> года.</w:t>
      </w:r>
    </w:p>
    <w:p w:rsidR="00C91579" w:rsidRPr="006E4EAC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 w:rsidRPr="006E4EAC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Pr="006E4EAC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 w:rsidRPr="006E4EAC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6-</w:t>
      </w:r>
      <w:r w:rsidR="00AA6584" w:rsidRPr="006E4EAC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 w:rsidRPr="006E4EAC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4EAC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Максимальный объем аудиторной нагрузки обучающихся в неделю составляет в  5 классе – 32 часа, в  6 классе – 33 часа, в 7 классе – 35часов, в  8-9 классах – 36</w:t>
      </w:r>
      <w:r w:rsidR="00DF005D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часов. </w:t>
      </w:r>
    </w:p>
    <w:p w:rsidR="006C5F28" w:rsidRPr="006E4EAC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урока</w:t>
      </w:r>
      <w:r w:rsidR="000C3224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C3224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45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F23C59" w:rsidRPr="006E4EAC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4EAC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</w:t>
      </w:r>
      <w:r w:rsidR="00793ED0" w:rsidRPr="006E4EAC">
        <w:rPr>
          <w:rStyle w:val="markedcontent"/>
          <w:rFonts w:asciiTheme="majorBidi" w:hAnsiTheme="majorBidi" w:cstheme="majorBidi"/>
          <w:sz w:val="28"/>
          <w:szCs w:val="28"/>
        </w:rPr>
        <w:t>х</w:t>
      </w:r>
      <w:r w:rsidR="00266D61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различные интересы обучающихся:</w:t>
      </w:r>
    </w:p>
    <w:p w:rsidR="00266D61" w:rsidRPr="006E4EAC" w:rsidRDefault="00266D61" w:rsidP="00266D6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- учебный курс «Практикум по обществознанию» изучается в 5-а, 5-б  классах в объеме 1 часа в неделю;</w:t>
      </w:r>
    </w:p>
    <w:p w:rsidR="00125169" w:rsidRPr="006E4EAC" w:rsidRDefault="00A43A22" w:rsidP="0012516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-  </w:t>
      </w:r>
      <w:r w:rsidR="00125169" w:rsidRPr="006E4EAC">
        <w:rPr>
          <w:rStyle w:val="markedcontent"/>
          <w:rFonts w:asciiTheme="majorBidi" w:hAnsiTheme="majorBidi" w:cstheme="majorBidi"/>
          <w:sz w:val="28"/>
          <w:szCs w:val="28"/>
        </w:rPr>
        <w:t>учебный курс «Географический практикум» изучается в 5-а, 6-б  классах в объеме 1 часа в неделю;</w:t>
      </w:r>
    </w:p>
    <w:p w:rsidR="00A43A22" w:rsidRPr="006E4EAC" w:rsidRDefault="00A43A22" w:rsidP="00A43A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- учебный курс «Финансовая грамотность» изучается в 6-а,6-б, 7-а,7-б,7-в, 8-а, 8-б, 8-в   классах в объеме 1 часа в неделю;</w:t>
      </w:r>
    </w:p>
    <w:p w:rsidR="00A43A22" w:rsidRPr="006E4EAC" w:rsidRDefault="00A43A22" w:rsidP="00A43A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учебный курс «Практикум по обществознанию» изучается в 9-а, 9-б  классах в объеме 0,5 час</w:t>
      </w:r>
      <w:proofErr w:type="gramStart"/>
      <w:r w:rsidRPr="006E4EAC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proofErr w:type="gramStart"/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неделю;</w:t>
      </w:r>
    </w:p>
    <w:p w:rsidR="00A43A22" w:rsidRPr="006E4EAC" w:rsidRDefault="00BA5704" w:rsidP="00A43A2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- </w:t>
      </w:r>
      <w:r w:rsidR="00A43A22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курс «Разговорный английский» изучается в </w:t>
      </w:r>
      <w:r w:rsidR="00B00515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5-б  классе</w:t>
      </w:r>
      <w:r w:rsidR="00A43A22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в объеме 1 часа в неделю;</w:t>
      </w:r>
    </w:p>
    <w:p w:rsidR="00BA5704" w:rsidRPr="006E4EAC" w:rsidRDefault="00BA5704" w:rsidP="00BA570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- учебный курс «Физика и мы» изучается в  6-а  классе в объеме 1 часа в неделю;</w:t>
      </w:r>
    </w:p>
    <w:p w:rsidR="00266D61" w:rsidRPr="006E4EAC" w:rsidRDefault="00BA570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- учебный курс «Практикум по биологии» изучается в  7-а, 7-б,7-в, 8-а, 8-б, 8-в   классах</w:t>
      </w:r>
      <w:r w:rsidR="009F5203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в объеме 1 часа в неделю.</w:t>
      </w:r>
    </w:p>
    <w:p w:rsidR="006D6035" w:rsidRPr="006E4EAC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6E4EAC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793ED0" w:rsidRPr="006E4EA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93ED0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3963BA" w:rsidRPr="006E4EAC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793ED0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3963BA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93ED0" w:rsidRPr="006E4EAC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№6"  </w:t>
      </w:r>
      <w:proofErr w:type="spellStart"/>
      <w:r w:rsidR="003963BA" w:rsidRPr="006E4EAC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3963BA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93ED0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 w:rsidRPr="006E4EAC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6E4EAC">
        <w:rPr>
          <w:rFonts w:asciiTheme="majorBidi" w:hAnsiTheme="majorBidi" w:cstheme="majorBidi"/>
          <w:sz w:val="28"/>
          <w:szCs w:val="28"/>
        </w:rPr>
        <w:t xml:space="preserve">Русский </w:t>
      </w:r>
      <w:r w:rsidR="00793ED0" w:rsidRPr="006E4EAC">
        <w:rPr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Fonts w:asciiTheme="majorBidi" w:hAnsiTheme="majorBidi" w:cstheme="majorBidi"/>
          <w:sz w:val="28"/>
          <w:szCs w:val="28"/>
        </w:rPr>
        <w:t>язык</w:t>
      </w:r>
      <w:r w:rsidR="006D6035" w:rsidRPr="006E4EAC">
        <w:rPr>
          <w:rFonts w:asciiTheme="majorBidi" w:hAnsiTheme="majorBidi" w:cstheme="majorBidi"/>
          <w:sz w:val="28"/>
          <w:szCs w:val="28"/>
        </w:rPr>
        <w:t>.</w:t>
      </w:r>
    </w:p>
    <w:p w:rsidR="008E0553" w:rsidRPr="006E4EAC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r w:rsidR="00425C90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(русского)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языка и родной </w:t>
      </w:r>
      <w:r w:rsidR="00425C90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(русской)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литературы</w:t>
      </w:r>
      <w:r w:rsidR="00425C90" w:rsidRPr="006E4EAC">
        <w:rPr>
          <w:rStyle w:val="markedcontent"/>
          <w:rFonts w:asciiTheme="majorBidi" w:hAnsiTheme="majorBidi" w:cstheme="majorBidi"/>
          <w:sz w:val="28"/>
          <w:szCs w:val="28"/>
        </w:rPr>
        <w:t>;  родного (татарского) языка и родной (татарской) литературы; государственного  (татарского) языка Республики Татарстан.</w:t>
      </w:r>
      <w:proofErr w:type="gramEnd"/>
    </w:p>
    <w:tbl>
      <w:tblPr>
        <w:tblStyle w:val="ab"/>
        <w:tblW w:w="0" w:type="auto"/>
        <w:tblLook w:val="04A0"/>
      </w:tblPr>
      <w:tblGrid>
        <w:gridCol w:w="2093"/>
        <w:gridCol w:w="2534"/>
        <w:gridCol w:w="2535"/>
        <w:gridCol w:w="2535"/>
      </w:tblGrid>
      <w:tr w:rsidR="00C45222" w:rsidRPr="006E4EAC" w:rsidTr="005633F7">
        <w:tc>
          <w:tcPr>
            <w:tcW w:w="2093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534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Родной (татарский)</w:t>
            </w:r>
          </w:p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язык</w:t>
            </w:r>
          </w:p>
        </w:tc>
        <w:tc>
          <w:tcPr>
            <w:tcW w:w="2535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Государственный (татарский)  язык Республики Татарстан</w:t>
            </w:r>
          </w:p>
        </w:tc>
        <w:tc>
          <w:tcPr>
            <w:tcW w:w="2535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Родной (русский)  язык</w:t>
            </w:r>
          </w:p>
        </w:tc>
      </w:tr>
      <w:tr w:rsidR="00C45222" w:rsidRPr="006E4EAC" w:rsidTr="005633F7">
        <w:tc>
          <w:tcPr>
            <w:tcW w:w="2093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5-а</w:t>
            </w:r>
          </w:p>
        </w:tc>
        <w:tc>
          <w:tcPr>
            <w:tcW w:w="2534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C45222" w:rsidRPr="006E4EAC" w:rsidTr="005633F7">
        <w:tc>
          <w:tcPr>
            <w:tcW w:w="2093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5-б</w:t>
            </w:r>
          </w:p>
        </w:tc>
        <w:tc>
          <w:tcPr>
            <w:tcW w:w="2534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C45222" w:rsidRPr="006E4EAC" w:rsidTr="005633F7">
        <w:tc>
          <w:tcPr>
            <w:tcW w:w="2093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6-а</w:t>
            </w:r>
          </w:p>
        </w:tc>
        <w:tc>
          <w:tcPr>
            <w:tcW w:w="2534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C45222" w:rsidRPr="006E4EAC" w:rsidTr="005633F7">
        <w:tc>
          <w:tcPr>
            <w:tcW w:w="2093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6-б</w:t>
            </w:r>
          </w:p>
        </w:tc>
        <w:tc>
          <w:tcPr>
            <w:tcW w:w="2534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C45222" w:rsidRPr="006E4EAC" w:rsidTr="005633F7">
        <w:tc>
          <w:tcPr>
            <w:tcW w:w="2093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7-а</w:t>
            </w:r>
          </w:p>
        </w:tc>
        <w:tc>
          <w:tcPr>
            <w:tcW w:w="2534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C45222" w:rsidRPr="006E4EAC" w:rsidTr="005633F7">
        <w:tc>
          <w:tcPr>
            <w:tcW w:w="2093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7-б</w:t>
            </w:r>
          </w:p>
        </w:tc>
        <w:tc>
          <w:tcPr>
            <w:tcW w:w="2534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C45222" w:rsidRPr="006E4EAC" w:rsidTr="005633F7">
        <w:tc>
          <w:tcPr>
            <w:tcW w:w="2093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7-в</w:t>
            </w:r>
          </w:p>
        </w:tc>
        <w:tc>
          <w:tcPr>
            <w:tcW w:w="2534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C45222" w:rsidRPr="006E4EAC" w:rsidTr="005633F7">
        <w:tc>
          <w:tcPr>
            <w:tcW w:w="2093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8-а</w:t>
            </w:r>
          </w:p>
        </w:tc>
        <w:tc>
          <w:tcPr>
            <w:tcW w:w="2534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C45222" w:rsidRPr="006E4EAC" w:rsidTr="005633F7">
        <w:tc>
          <w:tcPr>
            <w:tcW w:w="2093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8-б</w:t>
            </w:r>
          </w:p>
        </w:tc>
        <w:tc>
          <w:tcPr>
            <w:tcW w:w="2534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C45222" w:rsidRPr="006E4EAC" w:rsidTr="005633F7">
        <w:tc>
          <w:tcPr>
            <w:tcW w:w="2093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8-в</w:t>
            </w:r>
          </w:p>
        </w:tc>
        <w:tc>
          <w:tcPr>
            <w:tcW w:w="2534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C45222" w:rsidRPr="006E4EAC" w:rsidTr="005633F7">
        <w:tc>
          <w:tcPr>
            <w:tcW w:w="2093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9-а</w:t>
            </w:r>
          </w:p>
        </w:tc>
        <w:tc>
          <w:tcPr>
            <w:tcW w:w="2534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C45222" w:rsidRPr="006E4EAC" w:rsidTr="005633F7">
        <w:tc>
          <w:tcPr>
            <w:tcW w:w="2093" w:type="dxa"/>
          </w:tcPr>
          <w:p w:rsidR="00C45222" w:rsidRPr="006E4EAC" w:rsidRDefault="00C45222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9-б</w:t>
            </w:r>
          </w:p>
        </w:tc>
        <w:tc>
          <w:tcPr>
            <w:tcW w:w="2534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C45222" w:rsidRPr="006E4EAC" w:rsidRDefault="00105FC7" w:rsidP="005633F7">
            <w:pPr>
              <w:pStyle w:val="ac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 w:rsidRPr="006E4EAC"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</w:tbl>
    <w:p w:rsidR="008E0553" w:rsidRPr="006E4EAC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Pr="006E4EAC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 w:rsidRPr="006E4EAC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 w:rsidRPr="006E4EAC">
        <w:rPr>
          <w:rStyle w:val="markedcontent"/>
          <w:rFonts w:asciiTheme="majorBidi" w:hAnsiTheme="majorBidi" w:cstheme="majorBidi"/>
          <w:sz w:val="28"/>
          <w:szCs w:val="28"/>
        </w:rPr>
        <w:t>у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 w:rsidRPr="006E4EAC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 w:rsidRPr="006E4EAC">
        <w:rPr>
          <w:rStyle w:val="markedcontent"/>
          <w:rFonts w:asciiTheme="majorBidi" w:hAnsiTheme="majorBidi" w:cstheme="majorBidi"/>
          <w:sz w:val="28"/>
          <w:szCs w:val="28"/>
        </w:rPr>
        <w:t>, 8 классы в объеме 2 час</w:t>
      </w:r>
      <w:r w:rsidR="009D2B6D" w:rsidRPr="006E4EAC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5326EA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793ED0" w:rsidRPr="006E4EAC">
        <w:rPr>
          <w:rStyle w:val="markedcontent"/>
          <w:rFonts w:asciiTheme="majorBidi" w:hAnsiTheme="majorBidi" w:cstheme="majorBidi"/>
          <w:sz w:val="28"/>
          <w:szCs w:val="28"/>
        </w:rPr>
        <w:t>, в 9-х классах в объеме 2,5 часа.</w:t>
      </w:r>
    </w:p>
    <w:p w:rsidR="00A97300" w:rsidRPr="006E4EAC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 w:rsidRPr="006E4EAC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 w:rsidRPr="006E4EAC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 w:rsidRPr="006E4EAC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</w:t>
      </w:r>
      <w:r w:rsidR="00282B6F" w:rsidRPr="006E4EAC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48132A" w:rsidRPr="006E4EAC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4EAC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6E4EAC">
        <w:rPr>
          <w:rStyle w:val="markedcontent"/>
          <w:rFonts w:asciiTheme="majorBidi" w:hAnsiTheme="majorBidi" w:cstheme="majorBidi"/>
          <w:sz w:val="28"/>
          <w:szCs w:val="28"/>
        </w:rPr>
        <w:t>родной язык, английский язык, технология</w:t>
      </w:r>
      <w:r w:rsidR="00A43DB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4EAC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6E4EAC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4EAC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A43DB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всего объема учебной дисциплины за учебный год (годовое оценивание).</w:t>
      </w:r>
    </w:p>
    <w:p w:rsidR="004141D3" w:rsidRPr="006E4EAC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43DB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4EAC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43DB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4F34" w:rsidRPr="006E4EAC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годовая</w:t>
      </w:r>
      <w:r w:rsidR="006D4F34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)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учащихся осуществляется в соответствии с календарным учебным</w:t>
      </w:r>
      <w:r w:rsidR="00A43DB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DE226C" w:rsidRPr="006E4EAC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6D4F34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4EAC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6D4F34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6D4F34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</w:t>
      </w:r>
      <w:r w:rsidR="00A227C0" w:rsidRPr="006E4EAC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общеобразовательная школа №6"  </w:t>
      </w:r>
      <w:proofErr w:type="spellStart"/>
      <w:r w:rsidR="00A227C0" w:rsidRPr="006E4EAC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="00A227C0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tbl>
      <w:tblPr>
        <w:tblStyle w:val="ab"/>
        <w:tblW w:w="0" w:type="auto"/>
        <w:tblInd w:w="-459" w:type="dxa"/>
        <w:tblLayout w:type="fixed"/>
        <w:tblLook w:val="04A0"/>
      </w:tblPr>
      <w:tblGrid>
        <w:gridCol w:w="1701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851"/>
      </w:tblGrid>
      <w:tr w:rsidR="00C84496" w:rsidRPr="006E4EAC" w:rsidTr="00C84496">
        <w:tc>
          <w:tcPr>
            <w:tcW w:w="1701" w:type="dxa"/>
            <w:vMerge w:val="restart"/>
          </w:tcPr>
          <w:p w:rsidR="00C84496" w:rsidRPr="006E4EAC" w:rsidRDefault="00C84496" w:rsidP="00262E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Учебный предмет/курс</w:t>
            </w:r>
          </w:p>
        </w:tc>
        <w:tc>
          <w:tcPr>
            <w:tcW w:w="8789" w:type="dxa"/>
            <w:gridSpan w:val="12"/>
            <w:shd w:val="clear" w:color="auto" w:fill="E7E6E6" w:themeFill="background2"/>
          </w:tcPr>
          <w:p w:rsidR="00C84496" w:rsidRPr="006E4EAC" w:rsidRDefault="00C84496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Классы</w:t>
            </w:r>
          </w:p>
        </w:tc>
      </w:tr>
      <w:tr w:rsidR="00C84496" w:rsidRPr="006E4EAC" w:rsidTr="00C84496">
        <w:tc>
          <w:tcPr>
            <w:tcW w:w="1701" w:type="dxa"/>
            <w:vMerge/>
          </w:tcPr>
          <w:p w:rsidR="00C84496" w:rsidRPr="006E4EAC" w:rsidRDefault="00C84496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:rsidR="00C84496" w:rsidRPr="006E4EAC" w:rsidRDefault="00C84496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5а</w:t>
            </w:r>
          </w:p>
        </w:tc>
        <w:tc>
          <w:tcPr>
            <w:tcW w:w="709" w:type="dxa"/>
            <w:shd w:val="clear" w:color="auto" w:fill="E7E6E6" w:themeFill="background2"/>
          </w:tcPr>
          <w:p w:rsidR="00C84496" w:rsidRPr="006E4EAC" w:rsidRDefault="00C84496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5б</w:t>
            </w:r>
          </w:p>
        </w:tc>
        <w:tc>
          <w:tcPr>
            <w:tcW w:w="709" w:type="dxa"/>
            <w:shd w:val="clear" w:color="auto" w:fill="E7E6E6" w:themeFill="background2"/>
          </w:tcPr>
          <w:p w:rsidR="00C84496" w:rsidRPr="006E4EAC" w:rsidRDefault="00C84496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6а</w:t>
            </w:r>
          </w:p>
        </w:tc>
        <w:tc>
          <w:tcPr>
            <w:tcW w:w="708" w:type="dxa"/>
            <w:shd w:val="clear" w:color="auto" w:fill="E7E6E6" w:themeFill="background2"/>
          </w:tcPr>
          <w:p w:rsidR="00C84496" w:rsidRPr="006E4EAC" w:rsidRDefault="00C84496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6б</w:t>
            </w:r>
          </w:p>
        </w:tc>
        <w:tc>
          <w:tcPr>
            <w:tcW w:w="709" w:type="dxa"/>
            <w:shd w:val="clear" w:color="auto" w:fill="E7E6E6" w:themeFill="background2"/>
          </w:tcPr>
          <w:p w:rsidR="00C84496" w:rsidRPr="006E4EAC" w:rsidRDefault="00C84496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7а</w:t>
            </w:r>
          </w:p>
        </w:tc>
        <w:tc>
          <w:tcPr>
            <w:tcW w:w="851" w:type="dxa"/>
            <w:shd w:val="clear" w:color="auto" w:fill="E7E6E6" w:themeFill="background2"/>
          </w:tcPr>
          <w:p w:rsidR="00C84496" w:rsidRPr="006E4EAC" w:rsidRDefault="00C84496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7б</w:t>
            </w:r>
          </w:p>
        </w:tc>
        <w:tc>
          <w:tcPr>
            <w:tcW w:w="708" w:type="dxa"/>
            <w:shd w:val="clear" w:color="auto" w:fill="E7E6E6" w:themeFill="background2"/>
          </w:tcPr>
          <w:p w:rsidR="00C84496" w:rsidRPr="006E4EAC" w:rsidRDefault="00C84496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7в</w:t>
            </w:r>
          </w:p>
        </w:tc>
        <w:tc>
          <w:tcPr>
            <w:tcW w:w="709" w:type="dxa"/>
            <w:shd w:val="clear" w:color="auto" w:fill="E7E6E6" w:themeFill="background2"/>
          </w:tcPr>
          <w:p w:rsidR="00C84496" w:rsidRPr="006E4EAC" w:rsidRDefault="00C84496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8а</w:t>
            </w:r>
          </w:p>
        </w:tc>
        <w:tc>
          <w:tcPr>
            <w:tcW w:w="709" w:type="dxa"/>
            <w:shd w:val="clear" w:color="auto" w:fill="E7E6E6" w:themeFill="background2"/>
          </w:tcPr>
          <w:p w:rsidR="00C84496" w:rsidRPr="006E4EAC" w:rsidRDefault="00C84496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8б</w:t>
            </w:r>
          </w:p>
        </w:tc>
        <w:tc>
          <w:tcPr>
            <w:tcW w:w="709" w:type="dxa"/>
            <w:shd w:val="clear" w:color="auto" w:fill="E7E6E6" w:themeFill="background2"/>
          </w:tcPr>
          <w:p w:rsidR="00C84496" w:rsidRPr="006E4EAC" w:rsidRDefault="00C84496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8в</w:t>
            </w:r>
          </w:p>
        </w:tc>
        <w:tc>
          <w:tcPr>
            <w:tcW w:w="708" w:type="dxa"/>
            <w:shd w:val="clear" w:color="auto" w:fill="E7E6E6" w:themeFill="background2"/>
          </w:tcPr>
          <w:p w:rsidR="00C84496" w:rsidRPr="006E4EAC" w:rsidRDefault="00C84496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9а</w:t>
            </w:r>
          </w:p>
        </w:tc>
        <w:tc>
          <w:tcPr>
            <w:tcW w:w="851" w:type="dxa"/>
            <w:shd w:val="clear" w:color="auto" w:fill="E7E6E6" w:themeFill="background2"/>
          </w:tcPr>
          <w:p w:rsidR="00C84496" w:rsidRPr="006E4EAC" w:rsidRDefault="00C84496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9б</w:t>
            </w:r>
          </w:p>
        </w:tc>
      </w:tr>
      <w:tr w:rsidR="00C84496" w:rsidRPr="006E4EAC" w:rsidTr="00C84496">
        <w:tc>
          <w:tcPr>
            <w:tcW w:w="10490" w:type="dxa"/>
            <w:gridSpan w:val="13"/>
          </w:tcPr>
          <w:p w:rsidR="00C84496" w:rsidRPr="006E4EAC" w:rsidRDefault="00C84496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Обязательная часть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9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9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8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9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851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8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9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9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9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8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851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A43A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Родной (русский) язык 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Родной (татарский) язык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Государственный (татарский) язык Республики Татарстан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Родная  (русская) литература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Родная  (татарская) литература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821B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(английский) язык 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КР/ГО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Вероятность и статистика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Труд (технология)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Н/ГО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Н/ГО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Н/ГО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Н/ГО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Н/ГО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Н/ГО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Н/ГО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Н/ГО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Н/ГО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Н/ГО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Н/ГО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Н/ГО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Т/ГО</w:t>
            </w:r>
          </w:p>
        </w:tc>
      </w:tr>
      <w:tr w:rsidR="00DE1CE9" w:rsidRPr="006E4EAC" w:rsidTr="00C84496">
        <w:tc>
          <w:tcPr>
            <w:tcW w:w="10490" w:type="dxa"/>
            <w:gridSpan w:val="13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Часть, формируемая участниками образовательных отношений</w:t>
            </w:r>
          </w:p>
        </w:tc>
      </w:tr>
      <w:tr w:rsidR="00DE1CE9" w:rsidRPr="006E4EAC" w:rsidTr="00C84496">
        <w:tc>
          <w:tcPr>
            <w:tcW w:w="1701" w:type="dxa"/>
            <w:shd w:val="clear" w:color="auto" w:fill="D9D9D9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учебного курса</w:t>
            </w:r>
          </w:p>
        </w:tc>
        <w:tc>
          <w:tcPr>
            <w:tcW w:w="709" w:type="dxa"/>
            <w:shd w:val="clear" w:color="auto" w:fill="D9D9D9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5а</w:t>
            </w:r>
          </w:p>
        </w:tc>
        <w:tc>
          <w:tcPr>
            <w:tcW w:w="709" w:type="dxa"/>
            <w:shd w:val="clear" w:color="auto" w:fill="D9D9D9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5б</w:t>
            </w:r>
          </w:p>
        </w:tc>
        <w:tc>
          <w:tcPr>
            <w:tcW w:w="709" w:type="dxa"/>
            <w:shd w:val="clear" w:color="auto" w:fill="D9D9D9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6а</w:t>
            </w:r>
          </w:p>
        </w:tc>
        <w:tc>
          <w:tcPr>
            <w:tcW w:w="708" w:type="dxa"/>
            <w:shd w:val="clear" w:color="auto" w:fill="D9D9D9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6б</w:t>
            </w:r>
          </w:p>
        </w:tc>
        <w:tc>
          <w:tcPr>
            <w:tcW w:w="709" w:type="dxa"/>
            <w:shd w:val="clear" w:color="auto" w:fill="D9D9D9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7а</w:t>
            </w:r>
          </w:p>
        </w:tc>
        <w:tc>
          <w:tcPr>
            <w:tcW w:w="851" w:type="dxa"/>
            <w:shd w:val="clear" w:color="auto" w:fill="D9D9D9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7б</w:t>
            </w:r>
          </w:p>
        </w:tc>
        <w:tc>
          <w:tcPr>
            <w:tcW w:w="708" w:type="dxa"/>
            <w:shd w:val="clear" w:color="auto" w:fill="D9D9D9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7в</w:t>
            </w:r>
          </w:p>
        </w:tc>
        <w:tc>
          <w:tcPr>
            <w:tcW w:w="709" w:type="dxa"/>
            <w:shd w:val="clear" w:color="auto" w:fill="D9D9D9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8а</w:t>
            </w:r>
          </w:p>
        </w:tc>
        <w:tc>
          <w:tcPr>
            <w:tcW w:w="709" w:type="dxa"/>
            <w:shd w:val="clear" w:color="auto" w:fill="D9D9D9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8б</w:t>
            </w:r>
          </w:p>
        </w:tc>
        <w:tc>
          <w:tcPr>
            <w:tcW w:w="709" w:type="dxa"/>
            <w:shd w:val="clear" w:color="auto" w:fill="D9D9D9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8в</w:t>
            </w:r>
          </w:p>
        </w:tc>
        <w:tc>
          <w:tcPr>
            <w:tcW w:w="708" w:type="dxa"/>
            <w:shd w:val="clear" w:color="auto" w:fill="D9D9D9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9а</w:t>
            </w:r>
          </w:p>
        </w:tc>
        <w:tc>
          <w:tcPr>
            <w:tcW w:w="851" w:type="dxa"/>
            <w:shd w:val="clear" w:color="auto" w:fill="D9D9D9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9б</w:t>
            </w: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Практикум по обществознанию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Географический практикум  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Финансовая грамотность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b/>
                <w:sz w:val="16"/>
                <w:szCs w:val="16"/>
              </w:rPr>
              <w:t>Разговорный английский 5б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Физика и мы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1CE9" w:rsidRPr="006E4EAC" w:rsidTr="00C84496">
        <w:tc>
          <w:tcPr>
            <w:tcW w:w="1701" w:type="dxa"/>
          </w:tcPr>
          <w:p w:rsidR="00DE1CE9" w:rsidRPr="006E4EAC" w:rsidRDefault="00DE1CE9" w:rsidP="00262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Практикум по биологии</w:t>
            </w: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9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E4EAC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708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E1CE9" w:rsidRPr="006E4EAC" w:rsidRDefault="00DE1CE9" w:rsidP="00262E0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84496" w:rsidRPr="006E4EAC" w:rsidRDefault="00C8449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6E4EAC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Pr="006E4EAC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 w:rsidRPr="006E4EAC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C8449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пять </w:t>
      </w:r>
      <w:r w:rsidR="005472C1" w:rsidRPr="006E4EAC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4EAC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4EAC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Pr="006E4EAC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RPr="006E4EAC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Pr="006E4EAC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4EAC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213496" w:rsidRPr="006E4EAC">
        <w:rPr>
          <w:rStyle w:val="markedcontent"/>
          <w:rFonts w:asciiTheme="majorBidi" w:hAnsiTheme="majorBidi" w:cstheme="majorBidi"/>
          <w:sz w:val="28"/>
          <w:szCs w:val="28"/>
        </w:rPr>
        <w:t xml:space="preserve"> 25-26 </w:t>
      </w:r>
    </w:p>
    <w:tbl>
      <w:tblPr>
        <w:tblStyle w:val="ab"/>
        <w:tblW w:w="0" w:type="auto"/>
        <w:tblInd w:w="108" w:type="dxa"/>
        <w:tblLayout w:type="fixed"/>
        <w:tblLook w:val="04A0"/>
      </w:tblPr>
      <w:tblGrid>
        <w:gridCol w:w="1734"/>
        <w:gridCol w:w="2315"/>
        <w:gridCol w:w="663"/>
        <w:gridCol w:w="675"/>
        <w:gridCol w:w="709"/>
        <w:gridCol w:w="708"/>
        <w:gridCol w:w="709"/>
        <w:gridCol w:w="709"/>
        <w:gridCol w:w="709"/>
        <w:gridCol w:w="709"/>
        <w:gridCol w:w="992"/>
        <w:gridCol w:w="709"/>
        <w:gridCol w:w="1211"/>
        <w:gridCol w:w="1211"/>
      </w:tblGrid>
      <w:tr w:rsidR="00D279F3" w:rsidRPr="006E4EAC" w:rsidTr="00D279F3">
        <w:tc>
          <w:tcPr>
            <w:tcW w:w="1734" w:type="dxa"/>
            <w:vMerge w:val="restart"/>
          </w:tcPr>
          <w:p w:rsidR="00D279F3" w:rsidRPr="006E4EAC" w:rsidRDefault="00D279F3" w:rsidP="00495B06">
            <w:r w:rsidRPr="006E4EAC">
              <w:rPr>
                <w:b/>
              </w:rPr>
              <w:t>Предметная область</w:t>
            </w:r>
          </w:p>
        </w:tc>
        <w:tc>
          <w:tcPr>
            <w:tcW w:w="2315" w:type="dxa"/>
            <w:vMerge w:val="restart"/>
          </w:tcPr>
          <w:p w:rsidR="00D279F3" w:rsidRPr="006E4EAC" w:rsidRDefault="00D279F3" w:rsidP="00495B06">
            <w:r w:rsidRPr="006E4EAC">
              <w:rPr>
                <w:b/>
              </w:rPr>
              <w:t>Учебный предмет/курс</w:t>
            </w:r>
          </w:p>
        </w:tc>
        <w:tc>
          <w:tcPr>
            <w:tcW w:w="9714" w:type="dxa"/>
            <w:gridSpan w:val="12"/>
            <w:shd w:val="clear" w:color="auto" w:fill="E7E6E6" w:themeFill="background2"/>
          </w:tcPr>
          <w:p w:rsidR="00D279F3" w:rsidRPr="006E4EAC" w:rsidRDefault="00D279F3" w:rsidP="00D279F3">
            <w:pPr>
              <w:jc w:val="center"/>
            </w:pPr>
            <w:r w:rsidRPr="006E4EAC">
              <w:rPr>
                <w:b/>
              </w:rPr>
              <w:t>Количество часов в неделю</w:t>
            </w:r>
          </w:p>
        </w:tc>
      </w:tr>
      <w:tr w:rsidR="00D279F3" w:rsidRPr="006E4EAC" w:rsidTr="00D279F3">
        <w:tc>
          <w:tcPr>
            <w:tcW w:w="1734" w:type="dxa"/>
            <w:vMerge/>
          </w:tcPr>
          <w:p w:rsidR="00D279F3" w:rsidRPr="006E4EAC" w:rsidRDefault="00D279F3"/>
        </w:tc>
        <w:tc>
          <w:tcPr>
            <w:tcW w:w="2315" w:type="dxa"/>
            <w:vMerge/>
          </w:tcPr>
          <w:p w:rsidR="00D279F3" w:rsidRPr="006E4EAC" w:rsidRDefault="00D279F3"/>
        </w:tc>
        <w:tc>
          <w:tcPr>
            <w:tcW w:w="663" w:type="dxa"/>
            <w:shd w:val="clear" w:color="auto" w:fill="E7E6E6" w:themeFill="background2"/>
          </w:tcPr>
          <w:p w:rsidR="00D279F3" w:rsidRPr="006E4EAC" w:rsidRDefault="00D279F3" w:rsidP="00F53F35">
            <w:pPr>
              <w:jc w:val="center"/>
            </w:pPr>
            <w:r w:rsidRPr="006E4EAC">
              <w:rPr>
                <w:b/>
              </w:rPr>
              <w:t>5а</w:t>
            </w:r>
          </w:p>
        </w:tc>
        <w:tc>
          <w:tcPr>
            <w:tcW w:w="675" w:type="dxa"/>
            <w:shd w:val="clear" w:color="auto" w:fill="E7E6E6" w:themeFill="background2"/>
          </w:tcPr>
          <w:p w:rsidR="00D279F3" w:rsidRPr="006E4EAC" w:rsidRDefault="00D279F3" w:rsidP="00F53F35">
            <w:pPr>
              <w:jc w:val="center"/>
              <w:rPr>
                <w:b/>
              </w:rPr>
            </w:pPr>
            <w:r w:rsidRPr="006E4EAC">
              <w:rPr>
                <w:b/>
              </w:rPr>
              <w:t>5б</w:t>
            </w:r>
          </w:p>
        </w:tc>
        <w:tc>
          <w:tcPr>
            <w:tcW w:w="709" w:type="dxa"/>
            <w:shd w:val="clear" w:color="auto" w:fill="E7E6E6" w:themeFill="background2"/>
          </w:tcPr>
          <w:p w:rsidR="00D279F3" w:rsidRPr="006E4EAC" w:rsidRDefault="00D279F3" w:rsidP="00F53F35">
            <w:pPr>
              <w:jc w:val="center"/>
            </w:pPr>
            <w:r w:rsidRPr="006E4EAC">
              <w:rPr>
                <w:b/>
              </w:rPr>
              <w:t>6а</w:t>
            </w:r>
          </w:p>
        </w:tc>
        <w:tc>
          <w:tcPr>
            <w:tcW w:w="708" w:type="dxa"/>
            <w:shd w:val="clear" w:color="auto" w:fill="E7E6E6" w:themeFill="background2"/>
          </w:tcPr>
          <w:p w:rsidR="00D279F3" w:rsidRPr="006E4EAC" w:rsidRDefault="00D279F3" w:rsidP="00F53F35">
            <w:pPr>
              <w:jc w:val="center"/>
              <w:rPr>
                <w:b/>
              </w:rPr>
            </w:pPr>
            <w:r w:rsidRPr="006E4EAC">
              <w:rPr>
                <w:b/>
              </w:rPr>
              <w:t>6б</w:t>
            </w:r>
          </w:p>
        </w:tc>
        <w:tc>
          <w:tcPr>
            <w:tcW w:w="709" w:type="dxa"/>
            <w:shd w:val="clear" w:color="auto" w:fill="E7E6E6" w:themeFill="background2"/>
          </w:tcPr>
          <w:p w:rsidR="00D279F3" w:rsidRPr="006E4EAC" w:rsidRDefault="00D279F3" w:rsidP="00F53F35">
            <w:pPr>
              <w:jc w:val="center"/>
            </w:pPr>
            <w:r w:rsidRPr="006E4EAC">
              <w:rPr>
                <w:b/>
              </w:rPr>
              <w:t>7а</w:t>
            </w:r>
          </w:p>
        </w:tc>
        <w:tc>
          <w:tcPr>
            <w:tcW w:w="709" w:type="dxa"/>
            <w:shd w:val="clear" w:color="auto" w:fill="E7E6E6" w:themeFill="background2"/>
          </w:tcPr>
          <w:p w:rsidR="00D279F3" w:rsidRPr="006E4EAC" w:rsidRDefault="00D279F3" w:rsidP="00F53F35">
            <w:pPr>
              <w:jc w:val="center"/>
              <w:rPr>
                <w:b/>
              </w:rPr>
            </w:pPr>
            <w:r w:rsidRPr="006E4EAC">
              <w:rPr>
                <w:b/>
              </w:rPr>
              <w:t>7б</w:t>
            </w:r>
          </w:p>
        </w:tc>
        <w:tc>
          <w:tcPr>
            <w:tcW w:w="709" w:type="dxa"/>
            <w:shd w:val="clear" w:color="auto" w:fill="E7E6E6" w:themeFill="background2"/>
          </w:tcPr>
          <w:p w:rsidR="00D279F3" w:rsidRPr="006E4EAC" w:rsidRDefault="00D279F3" w:rsidP="00F53F35">
            <w:pPr>
              <w:jc w:val="center"/>
              <w:rPr>
                <w:b/>
              </w:rPr>
            </w:pPr>
            <w:r w:rsidRPr="006E4EAC">
              <w:rPr>
                <w:b/>
              </w:rPr>
              <w:t>7в</w:t>
            </w:r>
          </w:p>
        </w:tc>
        <w:tc>
          <w:tcPr>
            <w:tcW w:w="709" w:type="dxa"/>
            <w:shd w:val="clear" w:color="auto" w:fill="E7E6E6" w:themeFill="background2"/>
          </w:tcPr>
          <w:p w:rsidR="00D279F3" w:rsidRPr="006E4EAC" w:rsidRDefault="00D279F3" w:rsidP="00F53F35">
            <w:pPr>
              <w:jc w:val="center"/>
            </w:pPr>
            <w:r w:rsidRPr="006E4EAC">
              <w:rPr>
                <w:b/>
              </w:rPr>
              <w:t>8а</w:t>
            </w:r>
          </w:p>
        </w:tc>
        <w:tc>
          <w:tcPr>
            <w:tcW w:w="992" w:type="dxa"/>
            <w:shd w:val="clear" w:color="auto" w:fill="E7E6E6" w:themeFill="background2"/>
          </w:tcPr>
          <w:p w:rsidR="00D279F3" w:rsidRPr="006E4EAC" w:rsidRDefault="00D279F3" w:rsidP="00F53F35">
            <w:pPr>
              <w:jc w:val="center"/>
              <w:rPr>
                <w:b/>
              </w:rPr>
            </w:pPr>
            <w:r w:rsidRPr="006E4EAC">
              <w:rPr>
                <w:b/>
              </w:rPr>
              <w:t>8б</w:t>
            </w:r>
          </w:p>
        </w:tc>
        <w:tc>
          <w:tcPr>
            <w:tcW w:w="709" w:type="dxa"/>
            <w:shd w:val="clear" w:color="auto" w:fill="E7E6E6" w:themeFill="background2"/>
          </w:tcPr>
          <w:p w:rsidR="00D279F3" w:rsidRPr="006E4EAC" w:rsidRDefault="00D279F3" w:rsidP="00F53F35">
            <w:pPr>
              <w:jc w:val="center"/>
              <w:rPr>
                <w:b/>
              </w:rPr>
            </w:pPr>
            <w:r w:rsidRPr="006E4EAC">
              <w:rPr>
                <w:b/>
              </w:rPr>
              <w:t>8в</w:t>
            </w:r>
          </w:p>
        </w:tc>
        <w:tc>
          <w:tcPr>
            <w:tcW w:w="1211" w:type="dxa"/>
            <w:shd w:val="clear" w:color="auto" w:fill="E7E6E6" w:themeFill="background2"/>
          </w:tcPr>
          <w:p w:rsidR="00D279F3" w:rsidRPr="006E4EAC" w:rsidRDefault="00D279F3" w:rsidP="00F53F35">
            <w:pPr>
              <w:jc w:val="center"/>
            </w:pPr>
            <w:r w:rsidRPr="006E4EAC">
              <w:rPr>
                <w:b/>
              </w:rPr>
              <w:t>9а</w:t>
            </w:r>
          </w:p>
        </w:tc>
        <w:tc>
          <w:tcPr>
            <w:tcW w:w="1211" w:type="dxa"/>
            <w:shd w:val="clear" w:color="auto" w:fill="E7E6E6" w:themeFill="background2"/>
          </w:tcPr>
          <w:p w:rsidR="00D279F3" w:rsidRPr="006E4EAC" w:rsidRDefault="00D279F3" w:rsidP="00F53F35">
            <w:pPr>
              <w:jc w:val="center"/>
              <w:rPr>
                <w:b/>
              </w:rPr>
            </w:pPr>
            <w:r w:rsidRPr="006E4EAC">
              <w:rPr>
                <w:b/>
              </w:rPr>
              <w:t>9б</w:t>
            </w:r>
          </w:p>
        </w:tc>
      </w:tr>
      <w:tr w:rsidR="00F147B5" w:rsidRPr="006E4EAC" w:rsidTr="00F147B5">
        <w:tc>
          <w:tcPr>
            <w:tcW w:w="13763" w:type="dxa"/>
            <w:gridSpan w:val="14"/>
            <w:shd w:val="clear" w:color="auto" w:fill="FFFF00"/>
          </w:tcPr>
          <w:p w:rsidR="00F147B5" w:rsidRPr="006E4EAC" w:rsidRDefault="00F147B5">
            <w:pPr>
              <w:jc w:val="center"/>
              <w:rPr>
                <w:b/>
              </w:rPr>
            </w:pPr>
            <w:r w:rsidRPr="006E4EAC">
              <w:rPr>
                <w:b/>
              </w:rPr>
              <w:t>Обязательная часть</w:t>
            </w:r>
          </w:p>
        </w:tc>
      </w:tr>
      <w:tr w:rsidR="00D279F3" w:rsidRPr="006E4EAC" w:rsidTr="002A0ABF">
        <w:tc>
          <w:tcPr>
            <w:tcW w:w="1734" w:type="dxa"/>
            <w:vMerge w:val="restart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Русский язык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5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5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6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6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4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4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4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</w:tr>
      <w:tr w:rsidR="00D279F3" w:rsidRPr="006E4EAC" w:rsidTr="002A0ABF">
        <w:tc>
          <w:tcPr>
            <w:tcW w:w="1734" w:type="dxa"/>
            <w:vMerge/>
          </w:tcPr>
          <w:p w:rsidR="00D279F3" w:rsidRPr="006E4EAC" w:rsidRDefault="00D279F3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Литература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</w:tr>
      <w:tr w:rsidR="00D279F3" w:rsidRPr="006E4EAC" w:rsidTr="002A0ABF">
        <w:tc>
          <w:tcPr>
            <w:tcW w:w="1734" w:type="dxa"/>
            <w:vMerge w:val="restart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2315" w:type="dxa"/>
          </w:tcPr>
          <w:p w:rsidR="00D279F3" w:rsidRPr="006E4EAC" w:rsidRDefault="00D279F3" w:rsidP="00670374">
            <w:pPr>
              <w:rPr>
                <w:b/>
                <w:sz w:val="18"/>
                <w:szCs w:val="18"/>
              </w:rPr>
            </w:pPr>
            <w:r w:rsidRPr="006E4EAC">
              <w:rPr>
                <w:b/>
                <w:sz w:val="18"/>
                <w:szCs w:val="18"/>
              </w:rPr>
              <w:t xml:space="preserve">Родной (русский) язык 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</w:tr>
      <w:tr w:rsidR="00D279F3" w:rsidRPr="006E4EAC" w:rsidTr="002A0ABF">
        <w:tc>
          <w:tcPr>
            <w:tcW w:w="1734" w:type="dxa"/>
            <w:vMerge/>
          </w:tcPr>
          <w:p w:rsidR="00D279F3" w:rsidRPr="006E4EAC" w:rsidRDefault="00D279F3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:rsidR="00D279F3" w:rsidRPr="006E4EAC" w:rsidRDefault="00D279F3" w:rsidP="00670374">
            <w:pPr>
              <w:rPr>
                <w:b/>
                <w:sz w:val="18"/>
                <w:szCs w:val="18"/>
              </w:rPr>
            </w:pPr>
            <w:r w:rsidRPr="006E4EAC">
              <w:rPr>
                <w:b/>
                <w:sz w:val="18"/>
                <w:szCs w:val="18"/>
              </w:rPr>
              <w:t>Родной (татарский) язык</w:t>
            </w:r>
          </w:p>
        </w:tc>
        <w:tc>
          <w:tcPr>
            <w:tcW w:w="663" w:type="dxa"/>
          </w:tcPr>
          <w:p w:rsidR="00D279F3" w:rsidRPr="006E4EAC" w:rsidRDefault="00D279F3" w:rsidP="00495B06">
            <w:pPr>
              <w:jc w:val="center"/>
            </w:pPr>
            <w:r w:rsidRPr="006E4EAC">
              <w:t>2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495B06">
            <w:pPr>
              <w:jc w:val="center"/>
            </w:pPr>
            <w:r w:rsidRPr="006E4EAC">
              <w:t>2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495B06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495B06">
            <w:pPr>
              <w:jc w:val="center"/>
            </w:pPr>
            <w:r w:rsidRPr="006E4EAC">
              <w:t>2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 w:rsidP="00495B06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</w:tr>
      <w:tr w:rsidR="00D279F3" w:rsidRPr="006E4EAC" w:rsidTr="002A0ABF">
        <w:tc>
          <w:tcPr>
            <w:tcW w:w="1734" w:type="dxa"/>
            <w:vMerge/>
          </w:tcPr>
          <w:p w:rsidR="00D279F3" w:rsidRPr="006E4EAC" w:rsidRDefault="00D279F3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:rsidR="00D279F3" w:rsidRPr="006E4EAC" w:rsidRDefault="00D279F3">
            <w:pPr>
              <w:rPr>
                <w:b/>
                <w:sz w:val="18"/>
                <w:szCs w:val="18"/>
              </w:rPr>
            </w:pPr>
            <w:r w:rsidRPr="006E4EAC">
              <w:rPr>
                <w:b/>
                <w:sz w:val="18"/>
                <w:szCs w:val="18"/>
              </w:rPr>
              <w:t>Государственный (татарский) язык Республики Татарстан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</w:tr>
      <w:tr w:rsidR="00D279F3" w:rsidRPr="006E4EAC" w:rsidTr="002A0ABF">
        <w:tc>
          <w:tcPr>
            <w:tcW w:w="1734" w:type="dxa"/>
            <w:vMerge/>
          </w:tcPr>
          <w:p w:rsidR="00D279F3" w:rsidRPr="006E4EAC" w:rsidRDefault="00D279F3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:rsidR="00D279F3" w:rsidRPr="006E4EAC" w:rsidRDefault="00D279F3">
            <w:pPr>
              <w:rPr>
                <w:b/>
                <w:sz w:val="18"/>
                <w:szCs w:val="18"/>
              </w:rPr>
            </w:pPr>
            <w:r w:rsidRPr="006E4EAC">
              <w:rPr>
                <w:b/>
                <w:sz w:val="18"/>
                <w:szCs w:val="18"/>
              </w:rPr>
              <w:t>Родная  (русская) литература</w:t>
            </w:r>
          </w:p>
        </w:tc>
        <w:tc>
          <w:tcPr>
            <w:tcW w:w="663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</w:tr>
      <w:tr w:rsidR="00D279F3" w:rsidRPr="006E4EAC" w:rsidTr="002A0ABF">
        <w:tc>
          <w:tcPr>
            <w:tcW w:w="1734" w:type="dxa"/>
            <w:vMerge/>
          </w:tcPr>
          <w:p w:rsidR="00D279F3" w:rsidRPr="006E4EAC" w:rsidRDefault="00D279F3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:rsidR="00D279F3" w:rsidRPr="006E4EAC" w:rsidRDefault="00D279F3" w:rsidP="00670374">
            <w:pPr>
              <w:rPr>
                <w:b/>
                <w:sz w:val="18"/>
                <w:szCs w:val="18"/>
              </w:rPr>
            </w:pPr>
            <w:r w:rsidRPr="006E4EAC">
              <w:rPr>
                <w:b/>
                <w:sz w:val="18"/>
                <w:szCs w:val="18"/>
              </w:rPr>
              <w:t>Родная  (татарская) литература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</w:tr>
      <w:tr w:rsidR="00D279F3" w:rsidRPr="006E4EAC" w:rsidTr="002A0ABF">
        <w:tc>
          <w:tcPr>
            <w:tcW w:w="1734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Иностранные языки</w:t>
            </w:r>
          </w:p>
        </w:tc>
        <w:tc>
          <w:tcPr>
            <w:tcW w:w="2315" w:type="dxa"/>
          </w:tcPr>
          <w:p w:rsidR="00D279F3" w:rsidRPr="006E4EAC" w:rsidRDefault="00D279F3" w:rsidP="00821B9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 xml:space="preserve">Иностранный </w:t>
            </w:r>
            <w:r w:rsidR="00821B93" w:rsidRPr="006E4EAC">
              <w:rPr>
                <w:sz w:val="18"/>
                <w:szCs w:val="18"/>
              </w:rPr>
              <w:t xml:space="preserve">(английский) </w:t>
            </w:r>
            <w:r w:rsidRPr="006E4EAC">
              <w:rPr>
                <w:sz w:val="18"/>
                <w:szCs w:val="18"/>
              </w:rPr>
              <w:t xml:space="preserve">язык 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</w:tr>
      <w:tr w:rsidR="00D279F3" w:rsidRPr="006E4EAC" w:rsidTr="002A0ABF">
        <w:tc>
          <w:tcPr>
            <w:tcW w:w="1734" w:type="dxa"/>
            <w:vMerge w:val="restart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Математика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5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5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5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5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</w:tr>
      <w:tr w:rsidR="00D279F3" w:rsidRPr="006E4EAC" w:rsidTr="002A0ABF">
        <w:tc>
          <w:tcPr>
            <w:tcW w:w="1734" w:type="dxa"/>
            <w:vMerge/>
          </w:tcPr>
          <w:p w:rsidR="00D279F3" w:rsidRPr="006E4EAC" w:rsidRDefault="00D279F3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Алгебра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</w:tr>
      <w:tr w:rsidR="00D279F3" w:rsidRPr="006E4EAC" w:rsidTr="002A0ABF">
        <w:tc>
          <w:tcPr>
            <w:tcW w:w="1734" w:type="dxa"/>
            <w:vMerge/>
          </w:tcPr>
          <w:p w:rsidR="00D279F3" w:rsidRPr="006E4EAC" w:rsidRDefault="00D279F3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Геометрия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</w:tr>
      <w:tr w:rsidR="00D279F3" w:rsidRPr="006E4EAC" w:rsidTr="002A0ABF">
        <w:tc>
          <w:tcPr>
            <w:tcW w:w="1734" w:type="dxa"/>
            <w:vMerge/>
          </w:tcPr>
          <w:p w:rsidR="00D279F3" w:rsidRPr="006E4EAC" w:rsidRDefault="00D279F3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</w:tr>
      <w:tr w:rsidR="00D279F3" w:rsidRPr="006E4EAC" w:rsidTr="002A0ABF">
        <w:tc>
          <w:tcPr>
            <w:tcW w:w="1734" w:type="dxa"/>
            <w:vMerge/>
          </w:tcPr>
          <w:p w:rsidR="00D279F3" w:rsidRPr="006E4EAC" w:rsidRDefault="00D279F3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Информатика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</w:tr>
      <w:tr w:rsidR="00D279F3" w:rsidRPr="006E4EAC" w:rsidTr="002A0ABF">
        <w:tc>
          <w:tcPr>
            <w:tcW w:w="1734" w:type="dxa"/>
            <w:vMerge w:val="restart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История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2.5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2.5</w:t>
            </w:r>
          </w:p>
        </w:tc>
      </w:tr>
      <w:tr w:rsidR="00D279F3" w:rsidRPr="006E4EAC" w:rsidTr="002A0ABF">
        <w:tc>
          <w:tcPr>
            <w:tcW w:w="1734" w:type="dxa"/>
            <w:vMerge/>
          </w:tcPr>
          <w:p w:rsidR="00D279F3" w:rsidRPr="006E4EAC" w:rsidRDefault="00D279F3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</w:tr>
      <w:tr w:rsidR="00D279F3" w:rsidRPr="006E4EAC" w:rsidTr="002A0ABF">
        <w:tc>
          <w:tcPr>
            <w:tcW w:w="1734" w:type="dxa"/>
            <w:vMerge/>
          </w:tcPr>
          <w:p w:rsidR="00D279F3" w:rsidRPr="006E4EAC" w:rsidRDefault="00D279F3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География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</w:tr>
      <w:tr w:rsidR="00D279F3" w:rsidRPr="006E4EAC" w:rsidTr="002A0ABF">
        <w:tc>
          <w:tcPr>
            <w:tcW w:w="1734" w:type="dxa"/>
            <w:vMerge w:val="restart"/>
          </w:tcPr>
          <w:p w:rsidR="00D279F3" w:rsidRPr="006E4EAC" w:rsidRDefault="00D279F3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6E4EAC">
              <w:rPr>
                <w:sz w:val="18"/>
                <w:szCs w:val="18"/>
              </w:rPr>
              <w:t>Естественно-научные</w:t>
            </w:r>
            <w:proofErr w:type="spellEnd"/>
            <w:proofErr w:type="gramEnd"/>
            <w:r w:rsidRPr="006E4EAC">
              <w:rPr>
                <w:sz w:val="18"/>
                <w:szCs w:val="18"/>
              </w:rPr>
              <w:t xml:space="preserve"> предметы</w:t>
            </w: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Физика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3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3</w:t>
            </w:r>
          </w:p>
        </w:tc>
      </w:tr>
      <w:tr w:rsidR="00D279F3" w:rsidRPr="006E4EAC" w:rsidTr="002A0ABF">
        <w:tc>
          <w:tcPr>
            <w:tcW w:w="1734" w:type="dxa"/>
            <w:vMerge/>
          </w:tcPr>
          <w:p w:rsidR="00D279F3" w:rsidRPr="006E4EAC" w:rsidRDefault="00D279F3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Химия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</w:tr>
      <w:tr w:rsidR="00D279F3" w:rsidRPr="006E4EAC" w:rsidTr="002A0ABF">
        <w:tc>
          <w:tcPr>
            <w:tcW w:w="1734" w:type="dxa"/>
            <w:vMerge/>
          </w:tcPr>
          <w:p w:rsidR="00D279F3" w:rsidRPr="006E4EAC" w:rsidRDefault="00D279F3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Биология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</w:tr>
      <w:tr w:rsidR="00D279F3" w:rsidRPr="006E4EAC" w:rsidTr="002A0ABF">
        <w:tc>
          <w:tcPr>
            <w:tcW w:w="1734" w:type="dxa"/>
            <w:vMerge w:val="restart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Искусство</w:t>
            </w: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</w:tr>
      <w:tr w:rsidR="00D279F3" w:rsidRPr="006E4EAC" w:rsidTr="002A0ABF">
        <w:tc>
          <w:tcPr>
            <w:tcW w:w="1734" w:type="dxa"/>
            <w:vMerge/>
          </w:tcPr>
          <w:p w:rsidR="00D279F3" w:rsidRPr="006E4EAC" w:rsidRDefault="00D279F3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Музыка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</w:tr>
      <w:tr w:rsidR="00D279F3" w:rsidRPr="006E4EAC" w:rsidTr="002A0ABF">
        <w:tc>
          <w:tcPr>
            <w:tcW w:w="1734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Технология</w:t>
            </w: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Труд (технология)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</w:tr>
      <w:tr w:rsidR="00D279F3" w:rsidRPr="006E4EAC" w:rsidTr="002A0ABF">
        <w:tc>
          <w:tcPr>
            <w:tcW w:w="1734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2</w:t>
            </w:r>
          </w:p>
        </w:tc>
      </w:tr>
      <w:tr w:rsidR="00D279F3" w:rsidRPr="006E4EAC" w:rsidTr="002A0ABF">
        <w:tc>
          <w:tcPr>
            <w:tcW w:w="1734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2315" w:type="dxa"/>
          </w:tcPr>
          <w:p w:rsidR="00D279F3" w:rsidRPr="006E4EAC" w:rsidRDefault="00D279F3">
            <w:pPr>
              <w:rPr>
                <w:sz w:val="18"/>
                <w:szCs w:val="18"/>
              </w:rPr>
            </w:pPr>
            <w:r w:rsidRPr="006E4EAC">
              <w:rPr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</w:tr>
      <w:tr w:rsidR="00D279F3" w:rsidRPr="006E4EAC" w:rsidTr="002A0ABF">
        <w:tc>
          <w:tcPr>
            <w:tcW w:w="4049" w:type="dxa"/>
            <w:gridSpan w:val="2"/>
            <w:shd w:val="clear" w:color="auto" w:fill="00FF00"/>
          </w:tcPr>
          <w:p w:rsidR="00D279F3" w:rsidRPr="006E4EAC" w:rsidRDefault="00D279F3">
            <w:r w:rsidRPr="006E4EAC">
              <w:t>Итого</w:t>
            </w:r>
          </w:p>
        </w:tc>
        <w:tc>
          <w:tcPr>
            <w:tcW w:w="663" w:type="dxa"/>
            <w:shd w:val="clear" w:color="auto" w:fill="00FF00"/>
          </w:tcPr>
          <w:p w:rsidR="00D279F3" w:rsidRPr="006E4EAC" w:rsidRDefault="00D279F3">
            <w:pPr>
              <w:jc w:val="center"/>
            </w:pPr>
            <w:r w:rsidRPr="006E4EAC">
              <w:t>30</w:t>
            </w:r>
          </w:p>
        </w:tc>
        <w:tc>
          <w:tcPr>
            <w:tcW w:w="675" w:type="dxa"/>
            <w:shd w:val="clear" w:color="auto" w:fill="00FF00"/>
          </w:tcPr>
          <w:p w:rsidR="00D279F3" w:rsidRPr="006E4EAC" w:rsidRDefault="00D279F3">
            <w:pPr>
              <w:jc w:val="center"/>
            </w:pPr>
            <w:r w:rsidRPr="006E4EAC">
              <w:t>30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CD446C" w:rsidP="00495B06">
            <w:pPr>
              <w:jc w:val="center"/>
            </w:pPr>
            <w:r w:rsidRPr="006E4EAC">
              <w:t>31</w:t>
            </w:r>
          </w:p>
        </w:tc>
        <w:tc>
          <w:tcPr>
            <w:tcW w:w="708" w:type="dxa"/>
            <w:shd w:val="clear" w:color="auto" w:fill="00FF00"/>
          </w:tcPr>
          <w:p w:rsidR="00D279F3" w:rsidRPr="006E4EAC" w:rsidRDefault="00CD446C">
            <w:pPr>
              <w:jc w:val="center"/>
            </w:pPr>
            <w:r w:rsidRPr="006E4EAC">
              <w:t>31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CD446C" w:rsidP="00495B06">
            <w:pPr>
              <w:jc w:val="center"/>
            </w:pPr>
            <w:r w:rsidRPr="006E4EAC">
              <w:t>33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CD446C">
            <w:pPr>
              <w:jc w:val="center"/>
            </w:pPr>
            <w:r w:rsidRPr="006E4EAC">
              <w:t>33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CD446C" w:rsidP="00F53F35">
            <w:pPr>
              <w:jc w:val="center"/>
            </w:pPr>
            <w:r w:rsidRPr="006E4EAC">
              <w:t>33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D279F3">
            <w:pPr>
              <w:jc w:val="center"/>
            </w:pPr>
            <w:r w:rsidRPr="006E4EAC">
              <w:t>34</w:t>
            </w:r>
          </w:p>
        </w:tc>
        <w:tc>
          <w:tcPr>
            <w:tcW w:w="992" w:type="dxa"/>
            <w:shd w:val="clear" w:color="auto" w:fill="00FF00"/>
          </w:tcPr>
          <w:p w:rsidR="00D279F3" w:rsidRPr="006E4EAC" w:rsidRDefault="00D279F3">
            <w:pPr>
              <w:jc w:val="center"/>
            </w:pPr>
            <w:r w:rsidRPr="006E4EAC">
              <w:t>34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D279F3" w:rsidP="00F53F35">
            <w:pPr>
              <w:jc w:val="center"/>
            </w:pPr>
            <w:r w:rsidRPr="006E4EAC">
              <w:t>34</w:t>
            </w:r>
          </w:p>
        </w:tc>
        <w:tc>
          <w:tcPr>
            <w:tcW w:w="1211" w:type="dxa"/>
            <w:shd w:val="clear" w:color="auto" w:fill="00FF00"/>
          </w:tcPr>
          <w:p w:rsidR="00D279F3" w:rsidRPr="006E4EAC" w:rsidRDefault="00D279F3">
            <w:pPr>
              <w:jc w:val="center"/>
            </w:pPr>
            <w:r w:rsidRPr="006E4EAC">
              <w:t>35.5</w:t>
            </w:r>
          </w:p>
        </w:tc>
        <w:tc>
          <w:tcPr>
            <w:tcW w:w="1211" w:type="dxa"/>
            <w:shd w:val="clear" w:color="auto" w:fill="00FF00"/>
          </w:tcPr>
          <w:p w:rsidR="00D279F3" w:rsidRPr="006E4EAC" w:rsidRDefault="00D279F3">
            <w:pPr>
              <w:jc w:val="center"/>
            </w:pPr>
            <w:r w:rsidRPr="006E4EAC">
              <w:t>35,5</w:t>
            </w:r>
          </w:p>
        </w:tc>
      </w:tr>
      <w:tr w:rsidR="00F147B5" w:rsidRPr="006E4EAC" w:rsidTr="00F53F35">
        <w:tc>
          <w:tcPr>
            <w:tcW w:w="13763" w:type="dxa"/>
            <w:gridSpan w:val="14"/>
            <w:shd w:val="clear" w:color="auto" w:fill="FFFFFF" w:themeFill="background1"/>
          </w:tcPr>
          <w:p w:rsidR="00F147B5" w:rsidRPr="006E4EAC" w:rsidRDefault="00F147B5">
            <w:pPr>
              <w:jc w:val="center"/>
            </w:pPr>
            <w:r w:rsidRPr="006E4EAC"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279F3" w:rsidRPr="006E4EAC" w:rsidTr="002A0ABF">
        <w:tc>
          <w:tcPr>
            <w:tcW w:w="4049" w:type="dxa"/>
            <w:gridSpan w:val="2"/>
            <w:shd w:val="clear" w:color="auto" w:fill="D9D9D9"/>
          </w:tcPr>
          <w:p w:rsidR="00D279F3" w:rsidRPr="006E4EAC" w:rsidRDefault="00D279F3">
            <w:r w:rsidRPr="006E4EAC">
              <w:rPr>
                <w:b/>
              </w:rPr>
              <w:t>Наименование учебного курса</w:t>
            </w:r>
          </w:p>
        </w:tc>
        <w:tc>
          <w:tcPr>
            <w:tcW w:w="663" w:type="dxa"/>
            <w:shd w:val="clear" w:color="auto" w:fill="D9D9D9"/>
          </w:tcPr>
          <w:p w:rsidR="00D279F3" w:rsidRPr="006E4EAC" w:rsidRDefault="00D279F3" w:rsidP="00A4301D">
            <w:pPr>
              <w:jc w:val="center"/>
              <w:rPr>
                <w:b/>
              </w:rPr>
            </w:pPr>
            <w:r w:rsidRPr="006E4EAC">
              <w:rPr>
                <w:b/>
              </w:rPr>
              <w:t>2</w:t>
            </w:r>
          </w:p>
        </w:tc>
        <w:tc>
          <w:tcPr>
            <w:tcW w:w="675" w:type="dxa"/>
            <w:shd w:val="clear" w:color="auto" w:fill="D9D9D9"/>
          </w:tcPr>
          <w:p w:rsidR="00D279F3" w:rsidRPr="006E4EAC" w:rsidRDefault="00D279F3" w:rsidP="00A4301D">
            <w:pPr>
              <w:jc w:val="center"/>
              <w:rPr>
                <w:b/>
              </w:rPr>
            </w:pPr>
            <w:r w:rsidRPr="006E4EAC"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D9D9D9"/>
          </w:tcPr>
          <w:p w:rsidR="00D279F3" w:rsidRPr="006E4EAC" w:rsidRDefault="00D279F3" w:rsidP="00495B06">
            <w:pPr>
              <w:jc w:val="center"/>
              <w:rPr>
                <w:b/>
              </w:rPr>
            </w:pPr>
            <w:r w:rsidRPr="006E4EAC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D9D9D9"/>
          </w:tcPr>
          <w:p w:rsidR="00D279F3" w:rsidRPr="006E4EAC" w:rsidRDefault="00D279F3" w:rsidP="00495B06">
            <w:pPr>
              <w:jc w:val="center"/>
              <w:rPr>
                <w:b/>
              </w:rPr>
            </w:pPr>
            <w:r w:rsidRPr="006E4EAC"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D9D9D9"/>
          </w:tcPr>
          <w:p w:rsidR="00D279F3" w:rsidRPr="006E4EAC" w:rsidRDefault="00D279F3" w:rsidP="00495B06">
            <w:pPr>
              <w:jc w:val="center"/>
              <w:rPr>
                <w:b/>
              </w:rPr>
            </w:pPr>
            <w:r w:rsidRPr="006E4EAC"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D9D9D9"/>
          </w:tcPr>
          <w:p w:rsidR="00D279F3" w:rsidRPr="006E4EAC" w:rsidRDefault="00D279F3" w:rsidP="00A4301D">
            <w:pPr>
              <w:jc w:val="center"/>
              <w:rPr>
                <w:b/>
              </w:rPr>
            </w:pPr>
            <w:r w:rsidRPr="006E4EAC"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D9D9D9"/>
          </w:tcPr>
          <w:p w:rsidR="00D279F3" w:rsidRPr="006E4EAC" w:rsidRDefault="00D279F3" w:rsidP="00F53F35">
            <w:pPr>
              <w:jc w:val="center"/>
              <w:rPr>
                <w:b/>
              </w:rPr>
            </w:pPr>
            <w:r w:rsidRPr="006E4EAC"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D9D9D9"/>
          </w:tcPr>
          <w:p w:rsidR="00D279F3" w:rsidRPr="006E4EAC" w:rsidRDefault="00D279F3" w:rsidP="00A4301D">
            <w:pPr>
              <w:jc w:val="center"/>
              <w:rPr>
                <w:b/>
              </w:rPr>
            </w:pPr>
            <w:r w:rsidRPr="006E4EAC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D279F3" w:rsidRPr="006E4EAC" w:rsidRDefault="00D279F3" w:rsidP="00A4301D">
            <w:pPr>
              <w:jc w:val="center"/>
              <w:rPr>
                <w:b/>
              </w:rPr>
            </w:pPr>
            <w:r w:rsidRPr="006E4EAC"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D9D9D9"/>
          </w:tcPr>
          <w:p w:rsidR="00D279F3" w:rsidRPr="006E4EAC" w:rsidRDefault="00D279F3" w:rsidP="00F53F35">
            <w:pPr>
              <w:jc w:val="center"/>
              <w:rPr>
                <w:b/>
              </w:rPr>
            </w:pPr>
            <w:r w:rsidRPr="006E4EAC">
              <w:rPr>
                <w:b/>
              </w:rPr>
              <w:t>2</w:t>
            </w:r>
          </w:p>
        </w:tc>
        <w:tc>
          <w:tcPr>
            <w:tcW w:w="1211" w:type="dxa"/>
            <w:shd w:val="clear" w:color="auto" w:fill="D9D9D9"/>
          </w:tcPr>
          <w:p w:rsidR="00D279F3" w:rsidRPr="006E4EAC" w:rsidRDefault="00D279F3" w:rsidP="00A4301D">
            <w:pPr>
              <w:jc w:val="center"/>
              <w:rPr>
                <w:b/>
              </w:rPr>
            </w:pPr>
            <w:r w:rsidRPr="006E4EAC">
              <w:rPr>
                <w:b/>
              </w:rPr>
              <w:t>0,5</w:t>
            </w:r>
          </w:p>
        </w:tc>
        <w:tc>
          <w:tcPr>
            <w:tcW w:w="1211" w:type="dxa"/>
            <w:shd w:val="clear" w:color="auto" w:fill="D9D9D9"/>
          </w:tcPr>
          <w:p w:rsidR="00D279F3" w:rsidRPr="006E4EAC" w:rsidRDefault="00D279F3" w:rsidP="00A4301D">
            <w:pPr>
              <w:jc w:val="center"/>
              <w:rPr>
                <w:b/>
              </w:rPr>
            </w:pPr>
            <w:r w:rsidRPr="006E4EAC">
              <w:rPr>
                <w:b/>
              </w:rPr>
              <w:t>0,5</w:t>
            </w:r>
          </w:p>
        </w:tc>
      </w:tr>
      <w:tr w:rsidR="00D279F3" w:rsidRPr="006E4EAC" w:rsidTr="002A0ABF">
        <w:tc>
          <w:tcPr>
            <w:tcW w:w="4049" w:type="dxa"/>
            <w:gridSpan w:val="2"/>
          </w:tcPr>
          <w:p w:rsidR="00D279F3" w:rsidRPr="006E4EAC" w:rsidRDefault="00D279F3" w:rsidP="005D57B4">
            <w:r w:rsidRPr="006E4EAC">
              <w:t>Практикум по обществознанию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  <w:r w:rsidRPr="006E4EAC">
              <w:t>0.5</w:t>
            </w: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  <w:r w:rsidRPr="006E4EAC">
              <w:t>0.5</w:t>
            </w:r>
          </w:p>
        </w:tc>
      </w:tr>
      <w:tr w:rsidR="00D279F3" w:rsidRPr="006E4EAC" w:rsidTr="002A0ABF">
        <w:tc>
          <w:tcPr>
            <w:tcW w:w="4049" w:type="dxa"/>
            <w:gridSpan w:val="2"/>
          </w:tcPr>
          <w:p w:rsidR="00D279F3" w:rsidRPr="006E4EAC" w:rsidRDefault="00D279F3" w:rsidP="00D279F3">
            <w:pPr>
              <w:rPr>
                <w:b/>
              </w:rPr>
            </w:pPr>
            <w:r w:rsidRPr="006E4EAC">
              <w:rPr>
                <w:b/>
              </w:rPr>
              <w:t xml:space="preserve">Географический практикум  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708" w:type="dxa"/>
          </w:tcPr>
          <w:p w:rsidR="00D279F3" w:rsidRPr="006E4EAC" w:rsidRDefault="00F147B5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</w:p>
        </w:tc>
      </w:tr>
      <w:tr w:rsidR="00D279F3" w:rsidRPr="006E4EAC" w:rsidTr="002A0ABF">
        <w:tc>
          <w:tcPr>
            <w:tcW w:w="4049" w:type="dxa"/>
            <w:gridSpan w:val="2"/>
          </w:tcPr>
          <w:p w:rsidR="00D279F3" w:rsidRPr="006E4EAC" w:rsidRDefault="00D279F3">
            <w:r w:rsidRPr="006E4EAC">
              <w:lastRenderedPageBreak/>
              <w:t>Финансовая грамотность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</w:p>
        </w:tc>
      </w:tr>
      <w:tr w:rsidR="00D279F3" w:rsidRPr="006E4EAC" w:rsidTr="002A0ABF">
        <w:tc>
          <w:tcPr>
            <w:tcW w:w="4049" w:type="dxa"/>
            <w:gridSpan w:val="2"/>
          </w:tcPr>
          <w:p w:rsidR="00D279F3" w:rsidRPr="006E4EAC" w:rsidRDefault="00D279F3">
            <w:pPr>
              <w:rPr>
                <w:b/>
              </w:rPr>
            </w:pPr>
            <w:r w:rsidRPr="006E4EAC">
              <w:rPr>
                <w:b/>
              </w:rPr>
              <w:t>Разговорный английский 5б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</w:p>
        </w:tc>
      </w:tr>
      <w:tr w:rsidR="00D279F3" w:rsidRPr="006E4EAC" w:rsidTr="002A0ABF">
        <w:tc>
          <w:tcPr>
            <w:tcW w:w="4049" w:type="dxa"/>
            <w:gridSpan w:val="2"/>
          </w:tcPr>
          <w:p w:rsidR="00D279F3" w:rsidRPr="006E4EAC" w:rsidRDefault="00D279F3">
            <w:r w:rsidRPr="006E4EAC">
              <w:t>Физика и мы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5E7228">
            <w:pPr>
              <w:jc w:val="center"/>
            </w:pPr>
            <w:r w:rsidRPr="006E4EAC">
              <w:t>1</w:t>
            </w: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</w:p>
        </w:tc>
      </w:tr>
      <w:tr w:rsidR="00D279F3" w:rsidRPr="006E4EAC" w:rsidTr="002A0ABF">
        <w:tc>
          <w:tcPr>
            <w:tcW w:w="4049" w:type="dxa"/>
            <w:gridSpan w:val="2"/>
          </w:tcPr>
          <w:p w:rsidR="00D279F3" w:rsidRPr="006E4EAC" w:rsidRDefault="00D279F3">
            <w:r w:rsidRPr="006E4EAC">
              <w:t>Практикум по биологии</w:t>
            </w:r>
          </w:p>
        </w:tc>
        <w:tc>
          <w:tcPr>
            <w:tcW w:w="663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675" w:type="dxa"/>
          </w:tcPr>
          <w:p w:rsidR="00D279F3" w:rsidRPr="006E4EAC" w:rsidRDefault="00D279F3" w:rsidP="00495B06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708" w:type="dxa"/>
          </w:tcPr>
          <w:p w:rsidR="00D279F3" w:rsidRPr="006E4EAC" w:rsidRDefault="00D279F3" w:rsidP="00495B06">
            <w:pPr>
              <w:jc w:val="center"/>
            </w:pP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992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1211" w:type="dxa"/>
          </w:tcPr>
          <w:p w:rsidR="00D279F3" w:rsidRPr="006E4EAC" w:rsidRDefault="00D279F3">
            <w:pPr>
              <w:jc w:val="center"/>
            </w:pPr>
          </w:p>
        </w:tc>
        <w:tc>
          <w:tcPr>
            <w:tcW w:w="1211" w:type="dxa"/>
          </w:tcPr>
          <w:p w:rsidR="00D279F3" w:rsidRPr="006E4EAC" w:rsidRDefault="00D279F3" w:rsidP="00F53F35">
            <w:pPr>
              <w:jc w:val="center"/>
            </w:pPr>
          </w:p>
        </w:tc>
      </w:tr>
      <w:tr w:rsidR="00D279F3" w:rsidRPr="006E4EAC" w:rsidTr="002A0ABF">
        <w:tc>
          <w:tcPr>
            <w:tcW w:w="4049" w:type="dxa"/>
            <w:gridSpan w:val="2"/>
            <w:shd w:val="clear" w:color="auto" w:fill="00FF00"/>
          </w:tcPr>
          <w:p w:rsidR="00D279F3" w:rsidRPr="006E4EAC" w:rsidRDefault="00D279F3">
            <w:r w:rsidRPr="006E4EAC">
              <w:t>Итого</w:t>
            </w:r>
          </w:p>
        </w:tc>
        <w:tc>
          <w:tcPr>
            <w:tcW w:w="663" w:type="dxa"/>
            <w:shd w:val="clear" w:color="auto" w:fill="00FF00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675" w:type="dxa"/>
            <w:shd w:val="clear" w:color="auto" w:fill="00FF00"/>
          </w:tcPr>
          <w:p w:rsidR="00D279F3" w:rsidRPr="006E4EAC" w:rsidRDefault="00D279F3" w:rsidP="00495B06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D279F3">
            <w:pPr>
              <w:jc w:val="center"/>
            </w:pPr>
            <w:r w:rsidRPr="006E4EAC">
              <w:t>2</w:t>
            </w:r>
          </w:p>
        </w:tc>
        <w:tc>
          <w:tcPr>
            <w:tcW w:w="708" w:type="dxa"/>
            <w:shd w:val="clear" w:color="auto" w:fill="00FF00"/>
          </w:tcPr>
          <w:p w:rsidR="00D279F3" w:rsidRPr="006E4EAC" w:rsidRDefault="00D279F3" w:rsidP="00495B06">
            <w:pPr>
              <w:jc w:val="center"/>
            </w:pPr>
            <w:r w:rsidRPr="006E4EAC">
              <w:t>2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D279F3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D279F3" w:rsidP="00F53F35">
            <w:pPr>
              <w:jc w:val="center"/>
            </w:pPr>
            <w:r w:rsidRPr="006E4EAC">
              <w:t>1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D279F3">
            <w:pPr>
              <w:jc w:val="center"/>
            </w:pPr>
            <w:r w:rsidRPr="006E4EAC">
              <w:t>0</w:t>
            </w:r>
          </w:p>
        </w:tc>
        <w:tc>
          <w:tcPr>
            <w:tcW w:w="992" w:type="dxa"/>
            <w:shd w:val="clear" w:color="auto" w:fill="00FF00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D279F3" w:rsidP="00F53F35">
            <w:pPr>
              <w:jc w:val="center"/>
            </w:pPr>
            <w:r w:rsidRPr="006E4EAC">
              <w:t>0</w:t>
            </w:r>
          </w:p>
        </w:tc>
        <w:tc>
          <w:tcPr>
            <w:tcW w:w="1211" w:type="dxa"/>
            <w:shd w:val="clear" w:color="auto" w:fill="00FF00"/>
          </w:tcPr>
          <w:p w:rsidR="00D279F3" w:rsidRPr="006E4EAC" w:rsidRDefault="00CD446C">
            <w:pPr>
              <w:jc w:val="center"/>
            </w:pPr>
            <w:r w:rsidRPr="006E4EAC">
              <w:t>0.5</w:t>
            </w:r>
          </w:p>
        </w:tc>
        <w:tc>
          <w:tcPr>
            <w:tcW w:w="1211" w:type="dxa"/>
            <w:shd w:val="clear" w:color="auto" w:fill="00FF00"/>
          </w:tcPr>
          <w:p w:rsidR="00D279F3" w:rsidRPr="006E4EAC" w:rsidRDefault="00CD446C">
            <w:pPr>
              <w:jc w:val="center"/>
            </w:pPr>
            <w:r w:rsidRPr="006E4EAC">
              <w:t>0.5</w:t>
            </w:r>
          </w:p>
        </w:tc>
      </w:tr>
      <w:tr w:rsidR="00D279F3" w:rsidRPr="006E4EAC" w:rsidTr="002A0ABF">
        <w:tc>
          <w:tcPr>
            <w:tcW w:w="4049" w:type="dxa"/>
            <w:gridSpan w:val="2"/>
            <w:shd w:val="clear" w:color="auto" w:fill="00FF00"/>
          </w:tcPr>
          <w:p w:rsidR="00D279F3" w:rsidRPr="006E4EAC" w:rsidRDefault="00D279F3">
            <w:r w:rsidRPr="006E4EAC">
              <w:t>ИТОГО недельная нагрузка</w:t>
            </w:r>
          </w:p>
        </w:tc>
        <w:tc>
          <w:tcPr>
            <w:tcW w:w="663" w:type="dxa"/>
            <w:shd w:val="clear" w:color="auto" w:fill="00FF00"/>
          </w:tcPr>
          <w:p w:rsidR="00D279F3" w:rsidRPr="006E4EAC" w:rsidRDefault="00D279F3" w:rsidP="003A4364">
            <w:pPr>
              <w:jc w:val="center"/>
            </w:pPr>
            <w:r w:rsidRPr="006E4EAC">
              <w:t>32</w:t>
            </w:r>
          </w:p>
        </w:tc>
        <w:tc>
          <w:tcPr>
            <w:tcW w:w="675" w:type="dxa"/>
            <w:shd w:val="clear" w:color="auto" w:fill="00FF00"/>
          </w:tcPr>
          <w:p w:rsidR="00D279F3" w:rsidRPr="006E4EAC" w:rsidRDefault="00D279F3" w:rsidP="00495B06">
            <w:pPr>
              <w:jc w:val="center"/>
            </w:pPr>
            <w:r w:rsidRPr="006E4EAC">
              <w:t>32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D279F3">
            <w:pPr>
              <w:jc w:val="center"/>
            </w:pPr>
            <w:r w:rsidRPr="006E4EAC">
              <w:t>33</w:t>
            </w:r>
          </w:p>
        </w:tc>
        <w:tc>
          <w:tcPr>
            <w:tcW w:w="708" w:type="dxa"/>
            <w:shd w:val="clear" w:color="auto" w:fill="00FF00"/>
          </w:tcPr>
          <w:p w:rsidR="00D279F3" w:rsidRPr="006E4EAC" w:rsidRDefault="00D279F3" w:rsidP="00495B06">
            <w:pPr>
              <w:jc w:val="center"/>
            </w:pPr>
            <w:r w:rsidRPr="006E4EAC">
              <w:t>33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D279F3" w:rsidP="00C12CC4">
            <w:pPr>
              <w:jc w:val="center"/>
            </w:pPr>
            <w:r w:rsidRPr="006E4EAC">
              <w:t>35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D279F3" w:rsidP="00F53F35">
            <w:pPr>
              <w:jc w:val="center"/>
            </w:pPr>
            <w:r w:rsidRPr="006E4EAC">
              <w:t>35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D279F3" w:rsidP="00F53F35">
            <w:pPr>
              <w:jc w:val="center"/>
            </w:pPr>
            <w:r w:rsidRPr="006E4EAC">
              <w:t>35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D279F3" w:rsidP="00C12CC4">
            <w:pPr>
              <w:jc w:val="center"/>
            </w:pPr>
            <w:r w:rsidRPr="006E4EAC">
              <w:t>36</w:t>
            </w:r>
          </w:p>
        </w:tc>
        <w:tc>
          <w:tcPr>
            <w:tcW w:w="992" w:type="dxa"/>
            <w:shd w:val="clear" w:color="auto" w:fill="00FF00"/>
          </w:tcPr>
          <w:p w:rsidR="00D279F3" w:rsidRPr="006E4EAC" w:rsidRDefault="00D279F3" w:rsidP="00F53F35">
            <w:pPr>
              <w:jc w:val="center"/>
            </w:pPr>
            <w:r w:rsidRPr="006E4EAC">
              <w:t>36</w:t>
            </w:r>
          </w:p>
        </w:tc>
        <w:tc>
          <w:tcPr>
            <w:tcW w:w="709" w:type="dxa"/>
            <w:shd w:val="clear" w:color="auto" w:fill="00FF00"/>
          </w:tcPr>
          <w:p w:rsidR="00D279F3" w:rsidRPr="006E4EAC" w:rsidRDefault="00D279F3" w:rsidP="00F53F35">
            <w:pPr>
              <w:jc w:val="center"/>
            </w:pPr>
            <w:r w:rsidRPr="006E4EAC">
              <w:t>36</w:t>
            </w:r>
          </w:p>
        </w:tc>
        <w:tc>
          <w:tcPr>
            <w:tcW w:w="1211" w:type="dxa"/>
            <w:shd w:val="clear" w:color="auto" w:fill="00FF00"/>
          </w:tcPr>
          <w:p w:rsidR="00D279F3" w:rsidRPr="006E4EAC" w:rsidRDefault="00D279F3">
            <w:pPr>
              <w:jc w:val="center"/>
            </w:pPr>
            <w:r w:rsidRPr="006E4EAC">
              <w:t>36</w:t>
            </w:r>
          </w:p>
        </w:tc>
        <w:tc>
          <w:tcPr>
            <w:tcW w:w="1211" w:type="dxa"/>
            <w:shd w:val="clear" w:color="auto" w:fill="00FF00"/>
          </w:tcPr>
          <w:p w:rsidR="00D279F3" w:rsidRPr="006E4EAC" w:rsidRDefault="00CD446C">
            <w:pPr>
              <w:jc w:val="center"/>
            </w:pPr>
            <w:r w:rsidRPr="006E4EAC">
              <w:t>36</w:t>
            </w:r>
          </w:p>
        </w:tc>
      </w:tr>
      <w:tr w:rsidR="00D279F3" w:rsidRPr="006E4EAC" w:rsidTr="002A0ABF">
        <w:tc>
          <w:tcPr>
            <w:tcW w:w="4049" w:type="dxa"/>
            <w:gridSpan w:val="2"/>
            <w:shd w:val="clear" w:color="auto" w:fill="FCE3FC"/>
          </w:tcPr>
          <w:p w:rsidR="00D279F3" w:rsidRPr="006E4EAC" w:rsidRDefault="00D279F3">
            <w:r w:rsidRPr="006E4EAC">
              <w:t>Количество учебных недель</w:t>
            </w:r>
          </w:p>
        </w:tc>
        <w:tc>
          <w:tcPr>
            <w:tcW w:w="663" w:type="dxa"/>
            <w:shd w:val="clear" w:color="auto" w:fill="FCE3FC"/>
          </w:tcPr>
          <w:p w:rsidR="00D279F3" w:rsidRPr="006E4EAC" w:rsidRDefault="00D279F3">
            <w:pPr>
              <w:jc w:val="center"/>
            </w:pPr>
            <w:r w:rsidRPr="006E4EAC">
              <w:t>34</w:t>
            </w:r>
          </w:p>
        </w:tc>
        <w:tc>
          <w:tcPr>
            <w:tcW w:w="675" w:type="dxa"/>
            <w:shd w:val="clear" w:color="auto" w:fill="FCE3FC"/>
          </w:tcPr>
          <w:p w:rsidR="00D279F3" w:rsidRPr="006E4EAC" w:rsidRDefault="00D279F3" w:rsidP="00495B06">
            <w:pPr>
              <w:jc w:val="center"/>
            </w:pPr>
            <w:r w:rsidRPr="006E4EAC">
              <w:t>34</w:t>
            </w:r>
          </w:p>
        </w:tc>
        <w:tc>
          <w:tcPr>
            <w:tcW w:w="709" w:type="dxa"/>
            <w:shd w:val="clear" w:color="auto" w:fill="FCE3FC"/>
          </w:tcPr>
          <w:p w:rsidR="00D279F3" w:rsidRPr="006E4EAC" w:rsidRDefault="00D279F3">
            <w:pPr>
              <w:jc w:val="center"/>
            </w:pPr>
            <w:r w:rsidRPr="006E4EAC">
              <w:t>34</w:t>
            </w:r>
          </w:p>
        </w:tc>
        <w:tc>
          <w:tcPr>
            <w:tcW w:w="708" w:type="dxa"/>
            <w:shd w:val="clear" w:color="auto" w:fill="FCE3FC"/>
          </w:tcPr>
          <w:p w:rsidR="00D279F3" w:rsidRPr="006E4EAC" w:rsidRDefault="00D279F3" w:rsidP="00495B06">
            <w:pPr>
              <w:jc w:val="center"/>
            </w:pPr>
            <w:r w:rsidRPr="006E4EAC">
              <w:t>34</w:t>
            </w:r>
          </w:p>
        </w:tc>
        <w:tc>
          <w:tcPr>
            <w:tcW w:w="709" w:type="dxa"/>
            <w:shd w:val="clear" w:color="auto" w:fill="FCE3FC"/>
          </w:tcPr>
          <w:p w:rsidR="00D279F3" w:rsidRPr="006E4EAC" w:rsidRDefault="00D279F3">
            <w:pPr>
              <w:jc w:val="center"/>
            </w:pPr>
            <w:r w:rsidRPr="006E4EAC">
              <w:t>34</w:t>
            </w:r>
          </w:p>
        </w:tc>
        <w:tc>
          <w:tcPr>
            <w:tcW w:w="709" w:type="dxa"/>
            <w:shd w:val="clear" w:color="auto" w:fill="FCE3FC"/>
          </w:tcPr>
          <w:p w:rsidR="00D279F3" w:rsidRPr="006E4EAC" w:rsidRDefault="00D279F3" w:rsidP="00F53F35">
            <w:pPr>
              <w:jc w:val="center"/>
            </w:pPr>
            <w:r w:rsidRPr="006E4EAC">
              <w:t>34</w:t>
            </w:r>
          </w:p>
        </w:tc>
        <w:tc>
          <w:tcPr>
            <w:tcW w:w="709" w:type="dxa"/>
            <w:shd w:val="clear" w:color="auto" w:fill="FCE3FC"/>
          </w:tcPr>
          <w:p w:rsidR="00D279F3" w:rsidRPr="006E4EAC" w:rsidRDefault="00D279F3" w:rsidP="00F53F35">
            <w:pPr>
              <w:jc w:val="center"/>
            </w:pPr>
            <w:r w:rsidRPr="006E4EAC">
              <w:t>34</w:t>
            </w:r>
          </w:p>
        </w:tc>
        <w:tc>
          <w:tcPr>
            <w:tcW w:w="709" w:type="dxa"/>
            <w:shd w:val="clear" w:color="auto" w:fill="FCE3FC"/>
          </w:tcPr>
          <w:p w:rsidR="00D279F3" w:rsidRPr="006E4EAC" w:rsidRDefault="00D279F3">
            <w:pPr>
              <w:jc w:val="center"/>
            </w:pPr>
            <w:r w:rsidRPr="006E4EAC">
              <w:t>34</w:t>
            </w:r>
          </w:p>
        </w:tc>
        <w:tc>
          <w:tcPr>
            <w:tcW w:w="992" w:type="dxa"/>
            <w:shd w:val="clear" w:color="auto" w:fill="FCE3FC"/>
          </w:tcPr>
          <w:p w:rsidR="00D279F3" w:rsidRPr="006E4EAC" w:rsidRDefault="00D279F3" w:rsidP="00F53F35">
            <w:pPr>
              <w:jc w:val="center"/>
            </w:pPr>
            <w:r w:rsidRPr="006E4EAC">
              <w:t>34</w:t>
            </w:r>
          </w:p>
        </w:tc>
        <w:tc>
          <w:tcPr>
            <w:tcW w:w="709" w:type="dxa"/>
            <w:shd w:val="clear" w:color="auto" w:fill="FCE3FC"/>
          </w:tcPr>
          <w:p w:rsidR="00D279F3" w:rsidRPr="006E4EAC" w:rsidRDefault="00D279F3" w:rsidP="00F53F35">
            <w:pPr>
              <w:jc w:val="center"/>
            </w:pPr>
            <w:r w:rsidRPr="006E4EAC">
              <w:t>34</w:t>
            </w:r>
          </w:p>
        </w:tc>
        <w:tc>
          <w:tcPr>
            <w:tcW w:w="1211" w:type="dxa"/>
            <w:shd w:val="clear" w:color="auto" w:fill="FCE3FC"/>
          </w:tcPr>
          <w:p w:rsidR="00D279F3" w:rsidRPr="006E4EAC" w:rsidRDefault="00D279F3">
            <w:pPr>
              <w:jc w:val="center"/>
            </w:pPr>
            <w:r w:rsidRPr="006E4EAC">
              <w:t>34</w:t>
            </w:r>
          </w:p>
        </w:tc>
        <w:tc>
          <w:tcPr>
            <w:tcW w:w="1211" w:type="dxa"/>
            <w:shd w:val="clear" w:color="auto" w:fill="FCE3FC"/>
          </w:tcPr>
          <w:p w:rsidR="00D279F3" w:rsidRPr="006E4EAC" w:rsidRDefault="00CD446C">
            <w:pPr>
              <w:jc w:val="center"/>
            </w:pPr>
            <w:r w:rsidRPr="006E4EAC">
              <w:t>34</w:t>
            </w:r>
          </w:p>
        </w:tc>
      </w:tr>
      <w:tr w:rsidR="00D279F3" w:rsidRPr="006E4EAC" w:rsidTr="002A0ABF">
        <w:tc>
          <w:tcPr>
            <w:tcW w:w="4049" w:type="dxa"/>
            <w:gridSpan w:val="2"/>
            <w:shd w:val="clear" w:color="auto" w:fill="FCE3FC"/>
          </w:tcPr>
          <w:p w:rsidR="00D279F3" w:rsidRPr="006E4EAC" w:rsidRDefault="00D279F3">
            <w:r w:rsidRPr="006E4EAC">
              <w:t>Всего часов в год</w:t>
            </w:r>
          </w:p>
        </w:tc>
        <w:tc>
          <w:tcPr>
            <w:tcW w:w="663" w:type="dxa"/>
            <w:shd w:val="clear" w:color="auto" w:fill="FCE3FC"/>
          </w:tcPr>
          <w:p w:rsidR="00D279F3" w:rsidRPr="006E4EAC" w:rsidRDefault="00D279F3">
            <w:pPr>
              <w:jc w:val="center"/>
            </w:pPr>
            <w:r w:rsidRPr="006E4EAC">
              <w:t>1020</w:t>
            </w:r>
          </w:p>
        </w:tc>
        <w:tc>
          <w:tcPr>
            <w:tcW w:w="675" w:type="dxa"/>
            <w:shd w:val="clear" w:color="auto" w:fill="FCE3FC"/>
          </w:tcPr>
          <w:p w:rsidR="00D279F3" w:rsidRPr="006E4EAC" w:rsidRDefault="00D279F3" w:rsidP="00495B06">
            <w:pPr>
              <w:jc w:val="center"/>
            </w:pPr>
            <w:r w:rsidRPr="006E4EAC">
              <w:t>1020</w:t>
            </w:r>
          </w:p>
        </w:tc>
        <w:tc>
          <w:tcPr>
            <w:tcW w:w="709" w:type="dxa"/>
            <w:shd w:val="clear" w:color="auto" w:fill="FCE3FC"/>
          </w:tcPr>
          <w:p w:rsidR="00D279F3" w:rsidRPr="006E4EAC" w:rsidRDefault="00D279F3">
            <w:pPr>
              <w:jc w:val="center"/>
            </w:pPr>
            <w:r w:rsidRPr="006E4EAC">
              <w:t>1122</w:t>
            </w:r>
          </w:p>
        </w:tc>
        <w:tc>
          <w:tcPr>
            <w:tcW w:w="708" w:type="dxa"/>
            <w:shd w:val="clear" w:color="auto" w:fill="FCE3FC"/>
          </w:tcPr>
          <w:p w:rsidR="00D279F3" w:rsidRPr="006E4EAC" w:rsidRDefault="00D279F3" w:rsidP="00495B06">
            <w:pPr>
              <w:jc w:val="center"/>
            </w:pPr>
            <w:r w:rsidRPr="006E4EAC">
              <w:t>1122</w:t>
            </w:r>
          </w:p>
        </w:tc>
        <w:tc>
          <w:tcPr>
            <w:tcW w:w="709" w:type="dxa"/>
            <w:shd w:val="clear" w:color="auto" w:fill="FCE3FC"/>
          </w:tcPr>
          <w:p w:rsidR="00D279F3" w:rsidRPr="006E4EAC" w:rsidRDefault="00D279F3">
            <w:pPr>
              <w:jc w:val="center"/>
            </w:pPr>
            <w:r w:rsidRPr="006E4EAC">
              <w:t>1156</w:t>
            </w:r>
          </w:p>
        </w:tc>
        <w:tc>
          <w:tcPr>
            <w:tcW w:w="709" w:type="dxa"/>
            <w:shd w:val="clear" w:color="auto" w:fill="FCE3FC"/>
          </w:tcPr>
          <w:p w:rsidR="00D279F3" w:rsidRPr="006E4EAC" w:rsidRDefault="00D279F3" w:rsidP="00F53F35">
            <w:pPr>
              <w:jc w:val="center"/>
            </w:pPr>
            <w:r w:rsidRPr="006E4EAC">
              <w:t>1156</w:t>
            </w:r>
          </w:p>
        </w:tc>
        <w:tc>
          <w:tcPr>
            <w:tcW w:w="709" w:type="dxa"/>
            <w:shd w:val="clear" w:color="auto" w:fill="FCE3FC"/>
          </w:tcPr>
          <w:p w:rsidR="00D279F3" w:rsidRPr="006E4EAC" w:rsidRDefault="00D279F3" w:rsidP="00F53F35">
            <w:pPr>
              <w:jc w:val="center"/>
            </w:pPr>
            <w:r w:rsidRPr="006E4EAC">
              <w:t>1156</w:t>
            </w:r>
          </w:p>
        </w:tc>
        <w:tc>
          <w:tcPr>
            <w:tcW w:w="709" w:type="dxa"/>
            <w:shd w:val="clear" w:color="auto" w:fill="FCE3FC"/>
          </w:tcPr>
          <w:p w:rsidR="00D279F3" w:rsidRPr="006E4EAC" w:rsidRDefault="00D279F3">
            <w:pPr>
              <w:jc w:val="center"/>
            </w:pPr>
            <w:r w:rsidRPr="006E4EAC">
              <w:t>1156</w:t>
            </w:r>
          </w:p>
        </w:tc>
        <w:tc>
          <w:tcPr>
            <w:tcW w:w="992" w:type="dxa"/>
            <w:shd w:val="clear" w:color="auto" w:fill="FCE3FC"/>
          </w:tcPr>
          <w:p w:rsidR="00D279F3" w:rsidRPr="006E4EAC" w:rsidRDefault="00D279F3" w:rsidP="00F53F35">
            <w:pPr>
              <w:jc w:val="center"/>
            </w:pPr>
            <w:r w:rsidRPr="006E4EAC">
              <w:t>1156</w:t>
            </w:r>
          </w:p>
        </w:tc>
        <w:tc>
          <w:tcPr>
            <w:tcW w:w="709" w:type="dxa"/>
            <w:shd w:val="clear" w:color="auto" w:fill="FCE3FC"/>
          </w:tcPr>
          <w:p w:rsidR="00D279F3" w:rsidRPr="006E4EAC" w:rsidRDefault="00D279F3" w:rsidP="00F53F35">
            <w:pPr>
              <w:jc w:val="center"/>
            </w:pPr>
            <w:r w:rsidRPr="006E4EAC">
              <w:t>1156</w:t>
            </w:r>
          </w:p>
        </w:tc>
        <w:tc>
          <w:tcPr>
            <w:tcW w:w="1211" w:type="dxa"/>
            <w:shd w:val="clear" w:color="auto" w:fill="FCE3FC"/>
          </w:tcPr>
          <w:p w:rsidR="00D279F3" w:rsidRPr="006E4EAC" w:rsidRDefault="00D279F3">
            <w:pPr>
              <w:jc w:val="center"/>
            </w:pPr>
            <w:r w:rsidRPr="006E4EAC">
              <w:t>1224</w:t>
            </w:r>
          </w:p>
        </w:tc>
        <w:tc>
          <w:tcPr>
            <w:tcW w:w="1211" w:type="dxa"/>
            <w:shd w:val="clear" w:color="auto" w:fill="FCE3FC"/>
          </w:tcPr>
          <w:p w:rsidR="00D279F3" w:rsidRPr="006E4EAC" w:rsidRDefault="00CD446C">
            <w:pPr>
              <w:jc w:val="center"/>
            </w:pPr>
            <w:r w:rsidRPr="006E4EAC">
              <w:t>1224</w:t>
            </w:r>
          </w:p>
        </w:tc>
      </w:tr>
    </w:tbl>
    <w:p w:rsidR="005633F7" w:rsidRPr="006E4EAC" w:rsidRDefault="005633F7"/>
    <w:p w:rsidR="00F53F35" w:rsidRPr="006E4EAC" w:rsidRDefault="00F53F35"/>
    <w:p w:rsidR="00A56A0A" w:rsidRPr="006E4EAC" w:rsidRDefault="00A56A0A" w:rsidP="00A56A0A">
      <w:pPr>
        <w:rPr>
          <w:rFonts w:ascii="Times New Roman" w:hAnsi="Times New Roman" w:cs="Times New Roman"/>
        </w:rPr>
      </w:pPr>
      <w:r w:rsidRPr="006E4EAC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A56A0A" w:rsidRPr="006E4EAC" w:rsidRDefault="00A56A0A" w:rsidP="00A56A0A">
      <w:pPr>
        <w:jc w:val="center"/>
        <w:rPr>
          <w:rFonts w:ascii="Times New Roman" w:hAnsi="Times New Roman" w:cs="Times New Roman"/>
        </w:rPr>
      </w:pPr>
      <w:r w:rsidRPr="006E4EAC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A56A0A" w:rsidRPr="006E4EAC" w:rsidRDefault="00A56A0A" w:rsidP="00A56A0A">
      <w:pPr>
        <w:jc w:val="center"/>
        <w:rPr>
          <w:rFonts w:ascii="Times New Roman" w:hAnsi="Times New Roman" w:cs="Times New Roman"/>
        </w:rPr>
      </w:pPr>
      <w:r w:rsidRPr="006E4EAC">
        <w:rPr>
          <w:rFonts w:ascii="Times New Roman" w:hAnsi="Times New Roman" w:cs="Times New Roman"/>
        </w:rPr>
        <w:t xml:space="preserve"> "Средняя общеобразовательная школа №6"  </w:t>
      </w:r>
      <w:proofErr w:type="spellStart"/>
      <w:r w:rsidRPr="006E4EAC">
        <w:rPr>
          <w:rFonts w:ascii="Times New Roman" w:hAnsi="Times New Roman" w:cs="Times New Roman"/>
        </w:rPr>
        <w:t>Бавлинского</w:t>
      </w:r>
      <w:proofErr w:type="spellEnd"/>
      <w:r w:rsidRPr="006E4EAC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tbl>
      <w:tblPr>
        <w:tblStyle w:val="ab"/>
        <w:tblW w:w="15203" w:type="dxa"/>
        <w:tblLook w:val="04A0"/>
      </w:tblPr>
      <w:tblGrid>
        <w:gridCol w:w="6629"/>
        <w:gridCol w:w="1762"/>
        <w:gridCol w:w="1809"/>
        <w:gridCol w:w="1573"/>
        <w:gridCol w:w="1762"/>
        <w:gridCol w:w="1668"/>
      </w:tblGrid>
      <w:tr w:rsidR="00A56A0A" w:rsidRPr="006E4EAC" w:rsidTr="00A43A22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A56A0A" w:rsidRPr="006E4EAC" w:rsidTr="00A43A22"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  <w:b/>
              </w:rPr>
              <w:t>5аб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  <w:b/>
              </w:rPr>
              <w:t>6аб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  <w:b/>
              </w:rPr>
              <w:t>7абв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  <w:b/>
              </w:rPr>
              <w:t>8абв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  <w:b/>
              </w:rPr>
              <w:t>9аб</w:t>
            </w:r>
          </w:p>
        </w:tc>
      </w:tr>
      <w:tr w:rsidR="00A56A0A" w:rsidRPr="006E4EAC" w:rsidTr="00A43A2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6E4EAC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</w:tr>
      <w:tr w:rsidR="00A56A0A" w:rsidRPr="006E4EAC" w:rsidTr="00A43A2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Россия - мои горизонты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</w:tr>
      <w:tr w:rsidR="00A56A0A" w:rsidRPr="006E4EAC" w:rsidTr="00A43A2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</w:tr>
      <w:tr w:rsidR="00A56A0A" w:rsidRPr="006E4EAC" w:rsidTr="00A43A2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Спорт и здоровье (ШСК)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</w:tr>
      <w:tr w:rsidR="00A56A0A" w:rsidRPr="006E4EAC" w:rsidTr="00A43A2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</w:tr>
      <w:tr w:rsidR="00A56A0A" w:rsidRPr="006E4EAC" w:rsidTr="00A43A22">
        <w:trPr>
          <w:trHeight w:val="34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  <w:proofErr w:type="spellStart"/>
            <w:r w:rsidRPr="006E4EAC"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</w:tr>
      <w:tr w:rsidR="00A56A0A" w:rsidRPr="006E4EAC" w:rsidTr="00A43A22">
        <w:trPr>
          <w:trHeight w:val="34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Тайны русского языка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</w:tr>
      <w:tr w:rsidR="00A56A0A" w:rsidRPr="006E4EAC" w:rsidTr="00A43A2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Правильное питание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0</w:t>
            </w:r>
          </w:p>
        </w:tc>
      </w:tr>
      <w:tr w:rsidR="00A56A0A" w:rsidRPr="006E4EAC" w:rsidTr="00A43A2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Страноведение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</w:tr>
      <w:tr w:rsidR="00A56A0A" w:rsidRPr="006E4EAC" w:rsidTr="00A43A2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Культура народов Татарстана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0</w:t>
            </w:r>
          </w:p>
        </w:tc>
      </w:tr>
      <w:tr w:rsidR="00A56A0A" w:rsidRPr="006E4EAC" w:rsidTr="00A43A2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Несистемные занятия по памятным датам, дням воинской славы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</w:tr>
      <w:tr w:rsidR="00A56A0A" w:rsidRPr="006E4EAC" w:rsidTr="00A43A2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Несистемные занятия, линейки, родительские лектории, самоуправление в коллективе, взаимодействие с социальными партнерами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</w:t>
            </w:r>
          </w:p>
        </w:tc>
      </w:tr>
      <w:tr w:rsidR="00A56A0A" w:rsidRPr="006E4EAC" w:rsidTr="00A43A22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56A0A" w:rsidRPr="006E4EAC" w:rsidRDefault="00A56A0A" w:rsidP="00A43A22">
            <w:pPr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56A0A" w:rsidRPr="006E4EAC" w:rsidRDefault="00A56A0A" w:rsidP="00A43A22">
            <w:pPr>
              <w:jc w:val="center"/>
              <w:rPr>
                <w:rFonts w:ascii="Times New Roman" w:hAnsi="Times New Roman" w:cs="Times New Roman"/>
              </w:rPr>
            </w:pPr>
            <w:r w:rsidRPr="006E4EAC">
              <w:rPr>
                <w:rFonts w:ascii="Times New Roman" w:hAnsi="Times New Roman" w:cs="Times New Roman"/>
              </w:rPr>
              <w:t>10</w:t>
            </w:r>
          </w:p>
        </w:tc>
      </w:tr>
    </w:tbl>
    <w:p w:rsidR="00A56A0A" w:rsidRPr="006E4EAC" w:rsidRDefault="00A56A0A" w:rsidP="00821B93">
      <w:pPr>
        <w:rPr>
          <w:rFonts w:ascii="Times New Roman" w:hAnsi="Times New Roman" w:cs="Times New Roman"/>
        </w:rPr>
      </w:pPr>
    </w:p>
    <w:sectPr w:rsidR="00A56A0A" w:rsidRPr="006E4EAC" w:rsidSect="003D32D8">
      <w:pgSz w:w="16820" w:h="11900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3E28"/>
    <w:rsid w:val="00007DBB"/>
    <w:rsid w:val="00014F62"/>
    <w:rsid w:val="000454DE"/>
    <w:rsid w:val="00052FF9"/>
    <w:rsid w:val="000645F4"/>
    <w:rsid w:val="000A07A9"/>
    <w:rsid w:val="000C3224"/>
    <w:rsid w:val="000C3476"/>
    <w:rsid w:val="000F4598"/>
    <w:rsid w:val="00105FC7"/>
    <w:rsid w:val="0010613A"/>
    <w:rsid w:val="00112D88"/>
    <w:rsid w:val="00125169"/>
    <w:rsid w:val="001339A7"/>
    <w:rsid w:val="001440F4"/>
    <w:rsid w:val="001524D3"/>
    <w:rsid w:val="0015448F"/>
    <w:rsid w:val="001977C3"/>
    <w:rsid w:val="001A682B"/>
    <w:rsid w:val="001A68E1"/>
    <w:rsid w:val="001A75C4"/>
    <w:rsid w:val="001A779A"/>
    <w:rsid w:val="001B1213"/>
    <w:rsid w:val="001B4302"/>
    <w:rsid w:val="00201DE3"/>
    <w:rsid w:val="00213496"/>
    <w:rsid w:val="00217E91"/>
    <w:rsid w:val="00224750"/>
    <w:rsid w:val="0022554A"/>
    <w:rsid w:val="00226645"/>
    <w:rsid w:val="00262E07"/>
    <w:rsid w:val="00266D61"/>
    <w:rsid w:val="00270402"/>
    <w:rsid w:val="00282B6F"/>
    <w:rsid w:val="00284FF2"/>
    <w:rsid w:val="0028562A"/>
    <w:rsid w:val="00297A59"/>
    <w:rsid w:val="002A0ABF"/>
    <w:rsid w:val="002A12FF"/>
    <w:rsid w:val="002A5D25"/>
    <w:rsid w:val="002C3030"/>
    <w:rsid w:val="002E245D"/>
    <w:rsid w:val="002F787C"/>
    <w:rsid w:val="00302ED8"/>
    <w:rsid w:val="0030678A"/>
    <w:rsid w:val="0031079C"/>
    <w:rsid w:val="00321939"/>
    <w:rsid w:val="00326932"/>
    <w:rsid w:val="00344318"/>
    <w:rsid w:val="003746B2"/>
    <w:rsid w:val="00374FEA"/>
    <w:rsid w:val="003963BA"/>
    <w:rsid w:val="0039738C"/>
    <w:rsid w:val="003A0CE3"/>
    <w:rsid w:val="003A4364"/>
    <w:rsid w:val="003A7E5F"/>
    <w:rsid w:val="003C7983"/>
    <w:rsid w:val="003D32D8"/>
    <w:rsid w:val="003E0864"/>
    <w:rsid w:val="003E617D"/>
    <w:rsid w:val="003F1E0A"/>
    <w:rsid w:val="004002DE"/>
    <w:rsid w:val="004141D3"/>
    <w:rsid w:val="0041494E"/>
    <w:rsid w:val="004165E2"/>
    <w:rsid w:val="004168CD"/>
    <w:rsid w:val="00425C90"/>
    <w:rsid w:val="00432399"/>
    <w:rsid w:val="0043527D"/>
    <w:rsid w:val="00442801"/>
    <w:rsid w:val="004457FE"/>
    <w:rsid w:val="00446614"/>
    <w:rsid w:val="004652A1"/>
    <w:rsid w:val="00467EF7"/>
    <w:rsid w:val="00473B54"/>
    <w:rsid w:val="0048132A"/>
    <w:rsid w:val="00493A6F"/>
    <w:rsid w:val="00495B06"/>
    <w:rsid w:val="004A5E74"/>
    <w:rsid w:val="004B0789"/>
    <w:rsid w:val="004B1542"/>
    <w:rsid w:val="004E028C"/>
    <w:rsid w:val="004E2FF3"/>
    <w:rsid w:val="004E4A78"/>
    <w:rsid w:val="00502D31"/>
    <w:rsid w:val="005326EA"/>
    <w:rsid w:val="00543B77"/>
    <w:rsid w:val="005472C1"/>
    <w:rsid w:val="005633F7"/>
    <w:rsid w:val="00564E8B"/>
    <w:rsid w:val="00566114"/>
    <w:rsid w:val="005A27E5"/>
    <w:rsid w:val="005B15BC"/>
    <w:rsid w:val="005D57B4"/>
    <w:rsid w:val="005E7228"/>
    <w:rsid w:val="005F6A49"/>
    <w:rsid w:val="006008CA"/>
    <w:rsid w:val="006136E4"/>
    <w:rsid w:val="00613F43"/>
    <w:rsid w:val="0061648B"/>
    <w:rsid w:val="00632702"/>
    <w:rsid w:val="006375DF"/>
    <w:rsid w:val="00641000"/>
    <w:rsid w:val="006560B5"/>
    <w:rsid w:val="00665E27"/>
    <w:rsid w:val="00670374"/>
    <w:rsid w:val="00672D5E"/>
    <w:rsid w:val="006A6072"/>
    <w:rsid w:val="006B6902"/>
    <w:rsid w:val="006C21C9"/>
    <w:rsid w:val="006C5F28"/>
    <w:rsid w:val="006D4F34"/>
    <w:rsid w:val="006D6035"/>
    <w:rsid w:val="006E1004"/>
    <w:rsid w:val="006E4EAC"/>
    <w:rsid w:val="007031A8"/>
    <w:rsid w:val="007076DA"/>
    <w:rsid w:val="0073198B"/>
    <w:rsid w:val="0074389D"/>
    <w:rsid w:val="00751B71"/>
    <w:rsid w:val="00752EAB"/>
    <w:rsid w:val="00771952"/>
    <w:rsid w:val="007862DB"/>
    <w:rsid w:val="00787163"/>
    <w:rsid w:val="00793ED0"/>
    <w:rsid w:val="007A0649"/>
    <w:rsid w:val="007B5622"/>
    <w:rsid w:val="007C039C"/>
    <w:rsid w:val="007E3674"/>
    <w:rsid w:val="007E7965"/>
    <w:rsid w:val="00804FE3"/>
    <w:rsid w:val="00806306"/>
    <w:rsid w:val="0081324A"/>
    <w:rsid w:val="008159BC"/>
    <w:rsid w:val="00821B93"/>
    <w:rsid w:val="008310FB"/>
    <w:rsid w:val="0084368C"/>
    <w:rsid w:val="008448FF"/>
    <w:rsid w:val="008569F6"/>
    <w:rsid w:val="008632FA"/>
    <w:rsid w:val="0088256D"/>
    <w:rsid w:val="008829BA"/>
    <w:rsid w:val="008B4198"/>
    <w:rsid w:val="008B6CF2"/>
    <w:rsid w:val="008E0553"/>
    <w:rsid w:val="009050C6"/>
    <w:rsid w:val="00943325"/>
    <w:rsid w:val="00963708"/>
    <w:rsid w:val="0099304C"/>
    <w:rsid w:val="00996DF6"/>
    <w:rsid w:val="009A26E4"/>
    <w:rsid w:val="009B229E"/>
    <w:rsid w:val="009B6A45"/>
    <w:rsid w:val="009D2B6D"/>
    <w:rsid w:val="009F18D3"/>
    <w:rsid w:val="009F4C94"/>
    <w:rsid w:val="009F5203"/>
    <w:rsid w:val="00A139CB"/>
    <w:rsid w:val="00A16CE0"/>
    <w:rsid w:val="00A227C0"/>
    <w:rsid w:val="00A4301D"/>
    <w:rsid w:val="00A43A22"/>
    <w:rsid w:val="00A43DB6"/>
    <w:rsid w:val="00A56A0A"/>
    <w:rsid w:val="00A76A07"/>
    <w:rsid w:val="00A77598"/>
    <w:rsid w:val="00A81198"/>
    <w:rsid w:val="00A96C90"/>
    <w:rsid w:val="00A97300"/>
    <w:rsid w:val="00AA6584"/>
    <w:rsid w:val="00AB3E28"/>
    <w:rsid w:val="00AB6EA5"/>
    <w:rsid w:val="00AC4B20"/>
    <w:rsid w:val="00AF3C68"/>
    <w:rsid w:val="00AF55C5"/>
    <w:rsid w:val="00B0051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75DCC"/>
    <w:rsid w:val="00B81C13"/>
    <w:rsid w:val="00B91E96"/>
    <w:rsid w:val="00BA255F"/>
    <w:rsid w:val="00BA5704"/>
    <w:rsid w:val="00BA6E11"/>
    <w:rsid w:val="00BB5583"/>
    <w:rsid w:val="00BB654C"/>
    <w:rsid w:val="00BB6ED6"/>
    <w:rsid w:val="00BE0CF4"/>
    <w:rsid w:val="00BE3D68"/>
    <w:rsid w:val="00BF0C5B"/>
    <w:rsid w:val="00C02FDA"/>
    <w:rsid w:val="00C10C42"/>
    <w:rsid w:val="00C12CC4"/>
    <w:rsid w:val="00C300D7"/>
    <w:rsid w:val="00C45222"/>
    <w:rsid w:val="00C521EF"/>
    <w:rsid w:val="00C70729"/>
    <w:rsid w:val="00C72A73"/>
    <w:rsid w:val="00C8443A"/>
    <w:rsid w:val="00C84496"/>
    <w:rsid w:val="00C91579"/>
    <w:rsid w:val="00CA5A4F"/>
    <w:rsid w:val="00CA5D63"/>
    <w:rsid w:val="00CB6C10"/>
    <w:rsid w:val="00CB7E1B"/>
    <w:rsid w:val="00CD446C"/>
    <w:rsid w:val="00CF18FF"/>
    <w:rsid w:val="00D0701D"/>
    <w:rsid w:val="00D07CCC"/>
    <w:rsid w:val="00D16267"/>
    <w:rsid w:val="00D213E7"/>
    <w:rsid w:val="00D279F3"/>
    <w:rsid w:val="00D339A5"/>
    <w:rsid w:val="00D52398"/>
    <w:rsid w:val="00D56992"/>
    <w:rsid w:val="00D8488E"/>
    <w:rsid w:val="00D96741"/>
    <w:rsid w:val="00DB1508"/>
    <w:rsid w:val="00DC098D"/>
    <w:rsid w:val="00DD45E1"/>
    <w:rsid w:val="00DD668F"/>
    <w:rsid w:val="00DE1CE9"/>
    <w:rsid w:val="00DE226C"/>
    <w:rsid w:val="00DE337C"/>
    <w:rsid w:val="00DF005D"/>
    <w:rsid w:val="00DF4AEE"/>
    <w:rsid w:val="00E00F1C"/>
    <w:rsid w:val="00E115A2"/>
    <w:rsid w:val="00E24C8D"/>
    <w:rsid w:val="00E24FA7"/>
    <w:rsid w:val="00E41CD5"/>
    <w:rsid w:val="00E428EB"/>
    <w:rsid w:val="00E5346A"/>
    <w:rsid w:val="00E648BD"/>
    <w:rsid w:val="00E6521F"/>
    <w:rsid w:val="00E7055D"/>
    <w:rsid w:val="00E831EA"/>
    <w:rsid w:val="00E8602F"/>
    <w:rsid w:val="00EA1496"/>
    <w:rsid w:val="00ED751C"/>
    <w:rsid w:val="00EE0C26"/>
    <w:rsid w:val="00EE7B60"/>
    <w:rsid w:val="00F147B5"/>
    <w:rsid w:val="00F22BB1"/>
    <w:rsid w:val="00F23C59"/>
    <w:rsid w:val="00F35982"/>
    <w:rsid w:val="00F41C65"/>
    <w:rsid w:val="00F47DBB"/>
    <w:rsid w:val="00F53F35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C452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7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73</cp:revision>
  <cp:lastPrinted>2025-08-25T09:23:00Z</cp:lastPrinted>
  <dcterms:created xsi:type="dcterms:W3CDTF">2025-06-13T16:52:00Z</dcterms:created>
  <dcterms:modified xsi:type="dcterms:W3CDTF">2026-02-10T04:53:00Z</dcterms:modified>
</cp:coreProperties>
</file>